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497" w:rsidRPr="00BE5E7F" w:rsidRDefault="008264D1" w:rsidP="00C761E7">
      <w:pPr>
        <w:tabs>
          <w:tab w:val="left" w:pos="851"/>
          <w:tab w:val="left" w:pos="8647"/>
        </w:tabs>
        <w:jc w:val="center"/>
        <w:rPr>
          <w:rFonts w:ascii="Sylfaen" w:hAnsi="Sylfaen"/>
          <w:b/>
          <w:sz w:val="28"/>
          <w:szCs w:val="28"/>
          <w:lang w:val="en-US"/>
        </w:rPr>
      </w:pPr>
      <w:r w:rsidRPr="00BE5E7F">
        <w:rPr>
          <w:rFonts w:ascii="Sylfaen" w:hAnsi="Sylfaen"/>
          <w:b/>
          <w:sz w:val="28"/>
          <w:szCs w:val="28"/>
          <w:lang w:val="en-US"/>
        </w:rPr>
        <w:t>ԾԱՎԱԼԱԹԵՐԹ</w:t>
      </w:r>
      <w:r w:rsidR="0052506B">
        <w:rPr>
          <w:rFonts w:ascii="Sylfaen" w:hAnsi="Sylfaen"/>
          <w:b/>
          <w:sz w:val="28"/>
          <w:szCs w:val="28"/>
          <w:lang w:val="en-US"/>
        </w:rPr>
        <w:t xml:space="preserve"> </w:t>
      </w:r>
      <w:r w:rsidR="00B606F1">
        <w:rPr>
          <w:rFonts w:ascii="Sylfaen" w:hAnsi="Sylfaen"/>
          <w:b/>
          <w:sz w:val="28"/>
          <w:szCs w:val="28"/>
          <w:lang w:val="en-US"/>
        </w:rPr>
        <w:t xml:space="preserve"> </w:t>
      </w:r>
    </w:p>
    <w:p w:rsidR="008264D1" w:rsidRPr="00BE5E7F" w:rsidRDefault="00C761E7" w:rsidP="008264D1">
      <w:pPr>
        <w:jc w:val="center"/>
        <w:rPr>
          <w:rFonts w:ascii="Sylfaen" w:hAnsi="Sylfaen"/>
          <w:sz w:val="20"/>
          <w:szCs w:val="20"/>
          <w:lang w:val="en-US"/>
        </w:rPr>
      </w:pPr>
      <w:r w:rsidRPr="00BE5E7F">
        <w:rPr>
          <w:rFonts w:ascii="Sylfaen" w:hAnsi="Sylfaen"/>
          <w:sz w:val="20"/>
          <w:szCs w:val="20"/>
        </w:rPr>
        <w:t>ՀՀ</w:t>
      </w:r>
      <w:r w:rsidRPr="00BB0666">
        <w:rPr>
          <w:rFonts w:ascii="Sylfaen" w:hAnsi="Sylfaen"/>
          <w:sz w:val="20"/>
          <w:szCs w:val="20"/>
          <w:lang w:val="en-US"/>
        </w:rPr>
        <w:t xml:space="preserve">  </w:t>
      </w:r>
      <w:r w:rsidRPr="00BE5E7F">
        <w:rPr>
          <w:rFonts w:ascii="Sylfaen" w:hAnsi="Sylfaen"/>
          <w:sz w:val="20"/>
          <w:szCs w:val="20"/>
        </w:rPr>
        <w:t>Արարատի</w:t>
      </w:r>
      <w:r w:rsidRPr="00BB0666">
        <w:rPr>
          <w:rFonts w:ascii="Sylfaen" w:hAnsi="Sylfaen"/>
          <w:sz w:val="20"/>
          <w:szCs w:val="20"/>
          <w:lang w:val="en-US"/>
        </w:rPr>
        <w:t xml:space="preserve">  </w:t>
      </w:r>
      <w:r w:rsidRPr="00BE5E7F">
        <w:rPr>
          <w:rFonts w:ascii="Sylfaen" w:hAnsi="Sylfaen"/>
          <w:sz w:val="20"/>
          <w:szCs w:val="20"/>
        </w:rPr>
        <w:t>մարզ</w:t>
      </w:r>
      <w:r w:rsidRPr="00BB0666">
        <w:rPr>
          <w:rFonts w:ascii="Sylfaen" w:hAnsi="Sylfaen"/>
          <w:sz w:val="20"/>
          <w:szCs w:val="20"/>
          <w:lang w:val="en-US"/>
        </w:rPr>
        <w:t xml:space="preserve">,  </w:t>
      </w:r>
      <w:r w:rsidR="00BB0666">
        <w:rPr>
          <w:rFonts w:ascii="Sylfaen" w:hAnsi="Sylfaen"/>
          <w:sz w:val="20"/>
          <w:szCs w:val="20"/>
          <w:lang w:val="en-US"/>
        </w:rPr>
        <w:t>Աբովյան համայնք</w:t>
      </w:r>
      <w:r w:rsidRPr="00BE5E7F">
        <w:rPr>
          <w:rFonts w:ascii="Sylfaen" w:hAnsi="Sylfaen"/>
          <w:sz w:val="20"/>
          <w:szCs w:val="20"/>
        </w:rPr>
        <w:t>ի</w:t>
      </w:r>
      <w:r w:rsidRPr="00BB0666">
        <w:rPr>
          <w:rFonts w:ascii="Sylfaen" w:hAnsi="Sylfaen"/>
          <w:sz w:val="20"/>
          <w:szCs w:val="20"/>
          <w:lang w:val="en-US"/>
        </w:rPr>
        <w:t xml:space="preserve">  </w:t>
      </w:r>
      <w:r w:rsidR="00BB0666">
        <w:rPr>
          <w:rFonts w:ascii="Sylfaen" w:hAnsi="Sylfaen"/>
          <w:sz w:val="20"/>
          <w:szCs w:val="20"/>
          <w:lang w:val="af-ZA"/>
        </w:rPr>
        <w:t xml:space="preserve">երկրորդական </w:t>
      </w:r>
      <w:r w:rsidRPr="00BE5E7F">
        <w:rPr>
          <w:rFonts w:ascii="Sylfaen" w:hAnsi="Sylfaen"/>
          <w:sz w:val="20"/>
          <w:szCs w:val="20"/>
          <w:lang w:val="af-ZA"/>
        </w:rPr>
        <w:t xml:space="preserve"> </w:t>
      </w:r>
      <w:r w:rsidRPr="00BB0666">
        <w:rPr>
          <w:rFonts w:ascii="Sylfaen" w:hAnsi="Sylfaen"/>
          <w:sz w:val="20"/>
          <w:szCs w:val="20"/>
          <w:lang w:val="en-US"/>
        </w:rPr>
        <w:t xml:space="preserve"> </w:t>
      </w:r>
      <w:r w:rsidRPr="00BE5E7F">
        <w:rPr>
          <w:rFonts w:ascii="Sylfaen" w:hAnsi="Sylfaen"/>
          <w:sz w:val="20"/>
          <w:szCs w:val="20"/>
        </w:rPr>
        <w:t>փողոցների</w:t>
      </w:r>
      <w:r w:rsidRPr="00BB0666">
        <w:rPr>
          <w:rFonts w:ascii="Sylfaen" w:hAnsi="Sylfaen"/>
          <w:sz w:val="20"/>
          <w:szCs w:val="20"/>
          <w:lang w:val="en-US"/>
        </w:rPr>
        <w:t xml:space="preserve"> </w:t>
      </w:r>
      <w:r w:rsidR="00BB0666">
        <w:rPr>
          <w:rFonts w:ascii="Sylfaen" w:hAnsi="Sylfaen"/>
          <w:sz w:val="20"/>
          <w:szCs w:val="20"/>
          <w:lang w:val="en-US"/>
        </w:rPr>
        <w:t xml:space="preserve"> </w:t>
      </w:r>
      <w:r w:rsidRPr="00BB0666">
        <w:rPr>
          <w:rFonts w:ascii="Sylfaen" w:hAnsi="Sylfaen"/>
          <w:sz w:val="20"/>
          <w:szCs w:val="20"/>
          <w:lang w:val="en-US"/>
        </w:rPr>
        <w:t xml:space="preserve">  </w:t>
      </w:r>
      <w:r w:rsidRPr="00BE5E7F">
        <w:rPr>
          <w:rFonts w:ascii="Sylfaen" w:hAnsi="Sylfaen"/>
          <w:sz w:val="20"/>
          <w:szCs w:val="20"/>
        </w:rPr>
        <w:t>լուսավորության</w:t>
      </w:r>
      <w:r w:rsidRPr="00BB0666">
        <w:rPr>
          <w:rFonts w:ascii="Sylfaen" w:hAnsi="Sylfaen"/>
          <w:sz w:val="20"/>
          <w:szCs w:val="20"/>
          <w:lang w:val="en-US"/>
        </w:rPr>
        <w:t xml:space="preserve">    </w:t>
      </w:r>
      <w:r w:rsidRPr="00BE5E7F">
        <w:rPr>
          <w:rFonts w:ascii="Sylfaen" w:hAnsi="Sylfaen"/>
          <w:sz w:val="20"/>
          <w:szCs w:val="20"/>
        </w:rPr>
        <w:t>ցանցի</w:t>
      </w:r>
      <w:r w:rsidRPr="00BB0666">
        <w:rPr>
          <w:rFonts w:ascii="Sylfaen" w:hAnsi="Sylfaen"/>
          <w:sz w:val="20"/>
          <w:szCs w:val="20"/>
          <w:lang w:val="en-US"/>
        </w:rPr>
        <w:t xml:space="preserve"> </w:t>
      </w:r>
      <w:r w:rsidRPr="00BE5E7F">
        <w:rPr>
          <w:rFonts w:ascii="Sylfaen" w:hAnsi="Sylfaen"/>
          <w:sz w:val="20"/>
          <w:szCs w:val="20"/>
        </w:rPr>
        <w:t>կառուցման</w:t>
      </w:r>
      <w:r w:rsidRPr="00BB0666">
        <w:rPr>
          <w:rFonts w:ascii="Sylfaen" w:hAnsi="Sylfaen"/>
          <w:sz w:val="20"/>
          <w:szCs w:val="20"/>
          <w:lang w:val="en-US"/>
        </w:rPr>
        <w:t xml:space="preserve"> </w:t>
      </w:r>
      <w:r w:rsidRPr="00BE5E7F">
        <w:rPr>
          <w:rFonts w:ascii="Sylfaen" w:hAnsi="Sylfaen"/>
          <w:sz w:val="20"/>
          <w:szCs w:val="20"/>
          <w:lang w:val="af-ZA"/>
        </w:rPr>
        <w:t>աշխատանքների</w:t>
      </w:r>
    </w:p>
    <w:tbl>
      <w:tblPr>
        <w:tblW w:w="10773" w:type="dxa"/>
        <w:tblInd w:w="-11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6073"/>
        <w:gridCol w:w="931"/>
        <w:gridCol w:w="935"/>
        <w:gridCol w:w="992"/>
        <w:gridCol w:w="1482"/>
      </w:tblGrid>
      <w:tr w:rsidR="00C761E7" w:rsidRPr="00B564E9" w:rsidTr="00A10487">
        <w:trPr>
          <w:trHeight w:val="21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564E9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64E9">
              <w:rPr>
                <w:rFonts w:ascii="GHEA Grapalat" w:hAnsi="GHEA Grapalat" w:cs="Calibri"/>
                <w:sz w:val="16"/>
                <w:szCs w:val="16"/>
              </w:rPr>
              <w:t>Հ/Հ</w:t>
            </w:r>
          </w:p>
        </w:tc>
        <w:tc>
          <w:tcPr>
            <w:tcW w:w="6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564E9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64E9">
              <w:rPr>
                <w:rFonts w:ascii="GHEA Grapalat" w:hAnsi="GHEA Grapalat" w:cs="Calibri"/>
                <w:sz w:val="16"/>
                <w:szCs w:val="16"/>
              </w:rPr>
              <w:t>ԱՇԽԱՏԱՆՔԻ ՆԿԱՐԱԳԻՐԸ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564E9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64E9">
              <w:rPr>
                <w:rFonts w:ascii="GHEA Grapalat" w:hAnsi="GHEA Grapalat" w:cs="Calibri"/>
                <w:sz w:val="16"/>
                <w:szCs w:val="16"/>
              </w:rPr>
              <w:t>ՉԱՓ. ՄԻԱՎՈՐ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C761E7" w:rsidRPr="00B564E9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64E9">
              <w:rPr>
                <w:rFonts w:ascii="GHEA Grapalat" w:hAnsi="GHEA Grapalat" w:cs="Calibri"/>
                <w:sz w:val="16"/>
                <w:szCs w:val="16"/>
              </w:rPr>
              <w:t>ՔԱՆԱԿ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564E9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B564E9"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</w:tr>
      <w:tr w:rsidR="00C761E7" w:rsidRPr="00B564E9" w:rsidTr="00A10487">
        <w:trPr>
          <w:trHeight w:val="930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E7" w:rsidRPr="00B564E9" w:rsidRDefault="00C761E7" w:rsidP="007F78A0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6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E7" w:rsidRPr="00B564E9" w:rsidRDefault="00C761E7" w:rsidP="007F78A0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E7" w:rsidRPr="00B564E9" w:rsidRDefault="00C761E7" w:rsidP="007F78A0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E7" w:rsidRPr="00B564E9" w:rsidRDefault="00C761E7" w:rsidP="007F78A0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564E9" w:rsidRDefault="00B564E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B564E9">
              <w:rPr>
                <w:rFonts w:ascii="GHEA Grapalat" w:hAnsi="GHEA Grapalat" w:cs="Calibri"/>
                <w:sz w:val="16"/>
                <w:szCs w:val="16"/>
                <w:lang w:val="en-US"/>
              </w:rPr>
              <w:t>գին</w:t>
            </w:r>
            <w:r w:rsidR="0052506B" w:rsidRPr="00B564E9"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  <w:r w:rsidR="00530406" w:rsidRPr="00B564E9"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564E9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B564E9"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Կշիռ </w:t>
            </w:r>
            <w:r w:rsidR="00530406" w:rsidRPr="00B564E9"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</w:tr>
      <w:tr w:rsidR="00C761E7" w:rsidRPr="00BE5E7F" w:rsidTr="00A10487">
        <w:trPr>
          <w:trHeight w:val="21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E5E7F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E5E7F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E5E7F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E5E7F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E5E7F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E5E7F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</w:tr>
      <w:tr w:rsidR="00C761E7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0254DE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Աղբյուր Սերոբի փողոց 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color w:val="FFFFFF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color w:val="FFFFFF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52506B" w:rsidP="002F4386">
            <w:pPr>
              <w:spacing w:after="0" w:line="240" w:lineRule="auto"/>
              <w:jc w:val="center"/>
              <w:rPr>
                <w:rFonts w:ascii="Sylfaen" w:hAnsi="Sylfaen" w:cs="Calibri"/>
                <w:b/>
                <w:sz w:val="18"/>
                <w:szCs w:val="18"/>
                <w:lang w:val="en-US"/>
              </w:rPr>
            </w:pPr>
            <w:r w:rsidRPr="0052506B">
              <w:rPr>
                <w:rFonts w:ascii="Courier New" w:hAnsi="Courier New" w:cs="Courier New"/>
                <w:b/>
                <w:sz w:val="18"/>
                <w:szCs w:val="18"/>
              </w:rPr>
              <w:t>5.</w:t>
            </w:r>
            <w:r w:rsidRPr="0052506B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8</w:t>
            </w:r>
            <w:r w:rsidR="002F4386">
              <w:rPr>
                <w:rFonts w:ascii="Courier New" w:hAnsi="Courier New" w:cs="Courier New"/>
                <w:b/>
                <w:sz w:val="18"/>
                <w:szCs w:val="18"/>
                <w:lang w:val="en-US"/>
              </w:rPr>
              <w:t>5</w:t>
            </w:r>
            <w:r w:rsidR="00C761E7" w:rsidRPr="0052506B"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 w:rsidRPr="0052506B">
              <w:rPr>
                <w:rFonts w:ascii="GHEA Grapalat" w:hAnsi="GHEA Grapalat" w:cs="Calibri"/>
                <w:b/>
                <w:sz w:val="20"/>
                <w:szCs w:val="20"/>
              </w:rPr>
              <w:t>%</w:t>
            </w:r>
          </w:p>
        </w:tc>
      </w:tr>
      <w:tr w:rsidR="00C761E7" w:rsidRPr="00BE5E7F" w:rsidTr="00A10487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2506B">
              <w:rPr>
                <w:rFonts w:ascii="GHEA Grapalat" w:hAnsi="GHEA Grapalat" w:cs="Calibri"/>
                <w:sz w:val="18"/>
                <w:szCs w:val="18"/>
              </w:rPr>
              <w:t>0.80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</w:tr>
      <w:tr w:rsidR="00C761E7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8"/>
              </w:rPr>
            </w:pPr>
            <w:r w:rsidRPr="0052506B">
              <w:rPr>
                <w:rFonts w:ascii="GHEA Grapalat" w:hAnsi="GHEA Grapalat" w:cs="Calibri"/>
                <w:sz w:val="16"/>
                <w:szCs w:val="18"/>
              </w:rPr>
              <w:t>0.80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52506B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</w:tr>
      <w:tr w:rsidR="00C761E7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F13265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   </w:t>
            </w:r>
            <w:r w:rsidR="00F13265"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="00F13265"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  <w:r w:rsidR="00C761E7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52506B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</w:tr>
      <w:tr w:rsidR="00C761E7" w:rsidRPr="00BE5E7F" w:rsidTr="00A10487">
        <w:trPr>
          <w:trHeight w:val="48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F13265" w:rsidP="00F13265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="00C761E7" w:rsidRPr="00BE5E7F">
              <w:rPr>
                <w:rFonts w:ascii="GHEA Grapalat" w:hAnsi="GHEA Grapalat" w:cs="Calibri"/>
                <w:sz w:val="18"/>
                <w:szCs w:val="18"/>
              </w:rPr>
              <w:t>32*2.5</w:t>
            </w:r>
            <w:r w:rsidR="00C761E7"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="00C761E7"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="00C761E7" w:rsidRPr="00BE5E7F">
              <w:rPr>
                <w:rFonts w:ascii="GHEA Grapalat" w:hAnsi="GHEA Grapalat" w:cs="Calibri"/>
                <w:sz w:val="18"/>
                <w:szCs w:val="18"/>
              </w:rPr>
              <w:t>=1,70</w:t>
            </w:r>
            <w:r w:rsidR="00C761E7"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="00C761E7" w:rsidRPr="00BE5E7F">
              <w:rPr>
                <w:rFonts w:ascii="GHEA Grapalat" w:hAnsi="GHEA Grapalat" w:cs="Sylfaen"/>
                <w:sz w:val="18"/>
                <w:szCs w:val="18"/>
              </w:rPr>
              <w:t xml:space="preserve">մ </w:t>
            </w:r>
            <w:r w:rsidR="00C761E7"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="00C761E7"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C761E7"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="00C761E7"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C761E7"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="00C761E7"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C761E7"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="00C761E7"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C761E7"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  <w:r w:rsidR="00C761E7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52506B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</w:tr>
      <w:tr w:rsidR="00C761E7" w:rsidRPr="00BE5E7F" w:rsidTr="00A10487">
        <w:trPr>
          <w:trHeight w:val="438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C761E7" w:rsidRPr="00BE5E7F" w:rsidTr="00A10487">
        <w:trPr>
          <w:trHeight w:val="102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հոսքը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. -20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+50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  <w:r w:rsidR="00C761E7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52506B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</w:tr>
      <w:tr w:rsidR="00C761E7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Ցա</w:t>
            </w:r>
            <w:r w:rsidR="00B702F5"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ց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րավոլտ մեկուսիչ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="009968E9"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ՏՖ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  <w:r>
              <w:rPr>
                <w:rFonts w:ascii="GHEA Grapalat" w:hAnsi="GHEA Grapalat" w:cs="Calibri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</w:tr>
      <w:tr w:rsidR="00C761E7" w:rsidRPr="00BE5E7F" w:rsidTr="00A10487">
        <w:trPr>
          <w:trHeight w:val="438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2x1</w:t>
            </w:r>
            <w:r w:rsidR="00BB0666" w:rsidRPr="00BB0666">
              <w:rPr>
                <w:rFonts w:ascii="GHEA Grapalat" w:hAnsi="GHEA Grapalat" w:cs="Calibri"/>
                <w:sz w:val="18"/>
                <w:szCs w:val="18"/>
              </w:rPr>
              <w:t>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="009968E9"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="009968E9"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="009968E9"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="009968E9" w:rsidRPr="00BE5E7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B702F5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135.0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52506B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</w:tr>
      <w:tr w:rsidR="00C761E7" w:rsidRPr="00BE5E7F" w:rsidTr="00A10487">
        <w:trPr>
          <w:trHeight w:val="2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C761E7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42C43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-2 *2.5</w:t>
            </w:r>
            <w:r w:rsidR="009968E9"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մմ</w:t>
            </w:r>
            <w:r w:rsidRPr="00B42C43">
              <w:rPr>
                <w:rFonts w:ascii="GHEA Grapalat" w:hAnsi="GHEA Grapalat" w:cs="Calibri"/>
                <w:sz w:val="18"/>
                <w:szCs w:val="18"/>
                <w:vertAlign w:val="superscript"/>
                <w:lang w:val="en-US"/>
              </w:rPr>
              <w:t>2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="009968E9"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="009968E9"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կտրվածքով</w:t>
            </w:r>
            <w:r w:rsidR="009968E9"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="009968E9"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լար</w:t>
            </w:r>
            <w:r w:rsidR="009968E9"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="009968E9"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լուսատուների</w:t>
            </w:r>
            <w:r w:rsidR="009968E9"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="009968E9"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լիցքավորման</w:t>
            </w:r>
            <w:r w:rsidR="009968E9"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="009968E9"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համար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B702F5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</w:t>
            </w:r>
            <w:r>
              <w:rPr>
                <w:rFonts w:ascii="GHEA Grapalat" w:hAnsi="GHEA Grapalat" w:cs="Calibri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52506B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</w:tr>
      <w:tr w:rsidR="00C761E7" w:rsidRPr="00BE5E7F" w:rsidTr="00A10487">
        <w:trPr>
          <w:trHeight w:val="438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9</w:t>
            </w:r>
          </w:p>
        </w:tc>
        <w:tc>
          <w:tcPr>
            <w:tcW w:w="60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42C43" w:rsidRDefault="00B702F5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="00B702F5"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C761E7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</w:t>
            </w:r>
            <w:r w:rsid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11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</w:tr>
      <w:tr w:rsidR="00C761E7" w:rsidRPr="00BE5E7F" w:rsidTr="00A10487">
        <w:trPr>
          <w:trHeight w:val="2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C761E7" w:rsidRPr="00BE5E7F" w:rsidTr="00A10487">
        <w:trPr>
          <w:trHeight w:val="438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C761E7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  <w:r w:rsid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B702F5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="00B702F5"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C761E7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0,0</w:t>
            </w:r>
            <w:r w:rsid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09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B0666" w:rsidRDefault="0052506B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</w:tr>
      <w:tr w:rsidR="00C761E7" w:rsidRPr="00BE5E7F" w:rsidTr="00A10487">
        <w:trPr>
          <w:trHeight w:val="2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C761E7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0254DE" w:rsidRDefault="00B702F5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52506B" w:rsidRDefault="00BB0666" w:rsidP="0052506B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</w:rPr>
              <w:t>363.61</w:t>
            </w:r>
            <w:r w:rsidR="00840BDC" w:rsidRPr="00840BDC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52506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 </w:t>
            </w:r>
          </w:p>
        </w:tc>
      </w:tr>
      <w:tr w:rsidR="00C761E7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840BDC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40BD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C761E7"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0254DE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0254DE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ԱԲՈՎՅԱՆ</w:t>
            </w:r>
            <w:r w:rsidRPr="00840BDC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="00C761E7" w:rsidRPr="000254DE">
              <w:rPr>
                <w:rFonts w:ascii="GHEA Grapalat" w:hAnsi="GHEA Grapalat" w:cs="Calibri"/>
                <w:b/>
                <w:sz w:val="18"/>
                <w:szCs w:val="18"/>
              </w:rPr>
              <w:t xml:space="preserve"> </w:t>
            </w:r>
            <w:r w:rsidR="00C761E7" w:rsidRPr="000254DE">
              <w:rPr>
                <w:rFonts w:ascii="GHEA Grapalat" w:hAnsi="GHEA Grapalat" w:cs="Sylfaen"/>
                <w:b/>
                <w:sz w:val="18"/>
                <w:szCs w:val="18"/>
              </w:rPr>
              <w:t>ՓՈՂՈՑ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color w:val="FFFFFF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color w:val="FFFFFF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52506B" w:rsidP="00B564E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6.1</w:t>
            </w:r>
            <w:r w:rsidR="00B564E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3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%</w:t>
            </w:r>
          </w:p>
        </w:tc>
      </w:tr>
      <w:tr w:rsidR="00BB0666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BE5E7F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BE5E7F" w:rsidRDefault="00BB0666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840BDC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840BDC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840BDC">
              <w:rPr>
                <w:rFonts w:ascii="GHEA Grapalat" w:hAnsi="GHEA Grapalat" w:cs="Calibri"/>
                <w:sz w:val="18"/>
                <w:szCs w:val="18"/>
              </w:rPr>
              <w:t>0.80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840BDC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52506B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B0666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BE5E7F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BE5E7F" w:rsidRDefault="00BB0666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BE5E7F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8D5F59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8D5F59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8D5F59" w:rsidRDefault="00BB0666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B0666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BE5E7F" w:rsidRDefault="00BB0666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BE5E7F" w:rsidRDefault="00BB0666" w:rsidP="00BB06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BE5E7F" w:rsidRDefault="00BB0666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8D5F59" w:rsidRDefault="00BB0666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0666" w:rsidRPr="008D5F59" w:rsidRDefault="00BB0666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C761E7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BB0666" w:rsidP="00F13265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Φ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>32*2.5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L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>=1,70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պահունակների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տեղադրում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B702F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8D5F59" w:rsidRDefault="00C761E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8D5F59" w:rsidRDefault="00C761E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C761E7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BB0666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B0666">
              <w:rPr>
                <w:rFonts w:ascii="GHEA Grapalat" w:hAnsi="GHEA Grapalat" w:cs="Sylfaen"/>
                <w:sz w:val="18"/>
                <w:szCs w:val="18"/>
              </w:rPr>
              <w:t>Արտաքին փողոցային լուսավորության լուսատու LED 50Վտ,  Լուս. հոսքը ՝ 6000լմ, Գործ. ժամկետը ՝ 50000 ժամ, Ջերմադիմաց. -20° մինչև +50°C, ճառագայթային անկյունը 120, Ra&gt;80, 4000K, IP65, Երաշխիքը  3 տարի (կամ համարժեք պարամետրերով)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B702F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8D5F59" w:rsidRDefault="00C761E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8D5F59" w:rsidRDefault="00C761E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C761E7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C761E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BB0666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Ցացրավոլտ մեկուսիչ  ՏՖ 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BE5E7F" w:rsidRDefault="00B702F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8D5F59" w:rsidRDefault="00C761E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61E7" w:rsidRPr="008D5F59" w:rsidRDefault="00C761E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702F5" w:rsidRPr="00BE5E7F" w:rsidTr="00A10487">
        <w:trPr>
          <w:trHeight w:val="27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2F5" w:rsidRPr="00BE5E7F" w:rsidRDefault="00B702F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2F5" w:rsidRPr="00BE5E7F" w:rsidRDefault="00BB0666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Ալյումինե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>, АВВГ  2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x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>10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42C4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կտրվածքով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մալուխի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 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մետաղաճոպանով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Փ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2F5" w:rsidRPr="00BE5E7F" w:rsidRDefault="00B702F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2F5" w:rsidRP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175.0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2F5" w:rsidRPr="008D5F59" w:rsidRDefault="00B702F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2F5" w:rsidRPr="008D5F59" w:rsidRDefault="00B702F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702F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2F5" w:rsidRPr="00BE5E7F" w:rsidRDefault="00B702F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2F5" w:rsidRPr="00BE5E7F" w:rsidRDefault="00BB0666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B0666">
              <w:rPr>
                <w:rFonts w:ascii="GHEA Grapalat" w:hAnsi="GHEA Grapalat" w:cs="Calibri"/>
                <w:sz w:val="18"/>
                <w:szCs w:val="18"/>
              </w:rPr>
              <w:t>АППВ -2 *2.5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42C4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կտրվածքով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լար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լուսատուների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լիցքավորման</w:t>
            </w:r>
            <w:r w:rsidRPr="00BB06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B0666">
              <w:rPr>
                <w:rFonts w:ascii="GHEA Grapalat" w:hAnsi="GHEA Grapalat" w:cs="Calibri"/>
                <w:sz w:val="18"/>
                <w:szCs w:val="18"/>
                <w:lang w:val="en-US"/>
              </w:rPr>
              <w:t>համար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2F5" w:rsidRPr="00BE5E7F" w:rsidRDefault="00B702F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2F5" w:rsidRP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2F5" w:rsidRPr="008D5F59" w:rsidRDefault="00B702F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2F5" w:rsidRPr="008D5F59" w:rsidRDefault="00B702F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0F26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D5F59" w:rsidRDefault="008D5F59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lastRenderedPageBreak/>
              <w:t>10</w:t>
            </w:r>
          </w:p>
        </w:tc>
        <w:tc>
          <w:tcPr>
            <w:tcW w:w="6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D5F59" w:rsidRDefault="008D5F59" w:rsidP="008D5F59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8D5F59">
              <w:rPr>
                <w:rFonts w:ascii="GHEA Grapalat" w:hAnsi="GHEA Grapalat" w:cs="Calibri"/>
                <w:sz w:val="18"/>
                <w:szCs w:val="18"/>
              </w:rPr>
              <w:t xml:space="preserve">   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  <w:p w:rsidR="008D5F59" w:rsidRPr="00BE5E7F" w:rsidRDefault="008D5F59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D5F59" w:rsidRDefault="008D5F59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0.009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8D5F5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0F26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D5F59" w:rsidRDefault="008D5F59" w:rsidP="00840BDC">
            <w:pPr>
              <w:spacing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380.30</w:t>
            </w: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Անդրանիկի փողոց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color w:val="FFFFFF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color w:val="FFFFFF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2F4386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7.45</w:t>
            </w:r>
            <w:r w:rsidR="0052506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%</w:t>
            </w:r>
            <w:r w:rsidR="008D5F59"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8D5F59" w:rsidRPr="00BE5E7F" w:rsidTr="00A10487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6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37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մ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6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8D5F5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52506B" w:rsidRDefault="0052506B" w:rsidP="008D5F5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94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հոսքը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. -20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+50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6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Ցացրավոլտ մեկուսիչ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ՏՖ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6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52506B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506B" w:rsidRDefault="0052506B" w:rsidP="0052506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52506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2x10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86155" w:rsidRDefault="00B812E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086155">
              <w:rPr>
                <w:rFonts w:ascii="GHEA Grapalat" w:hAnsi="GHEA Grapalat" w:cs="Calibri"/>
                <w:sz w:val="18"/>
                <w:szCs w:val="18"/>
                <w:lang w:val="en-US"/>
              </w:rPr>
              <w:t>226.5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en-US"/>
              </w:rPr>
            </w:pPr>
          </w:p>
          <w:p w:rsidR="0052506B" w:rsidRPr="0052506B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en-US"/>
              </w:rPr>
            </w:pPr>
          </w:p>
          <w:p w:rsidR="0052506B" w:rsidRPr="00B812E5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086155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086155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</w:t>
            </w:r>
            <w:r w:rsidRPr="00B42C43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-2 *2.5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B42C43">
              <w:rPr>
                <w:rFonts w:ascii="GHEA Grapalat" w:hAnsi="GHEA Grapalat" w:cs="Arial"/>
                <w:sz w:val="18"/>
                <w:szCs w:val="18"/>
                <w:vertAlign w:val="superscript"/>
                <w:lang w:val="en-US"/>
              </w:rPr>
              <w:t>2</w:t>
            </w:r>
            <w:r w:rsidRPr="00B42C43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կտրվածքով</w:t>
            </w:r>
            <w:r w:rsidRPr="00B42C43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լար</w:t>
            </w:r>
            <w:r w:rsidRPr="00B42C43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լուսատուների</w:t>
            </w:r>
            <w:r w:rsidRPr="00B42C43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լիցքավորման</w:t>
            </w:r>
            <w:r w:rsidRPr="00B42C43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86155" w:rsidRDefault="00B812E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086155">
              <w:rPr>
                <w:rFonts w:ascii="GHEA Grapalat" w:hAnsi="GHEA Grapalat" w:cs="Calibri"/>
                <w:sz w:val="18"/>
                <w:szCs w:val="18"/>
                <w:lang w:val="en-US"/>
              </w:rPr>
              <w:t>12.0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8D5F5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en-US"/>
              </w:rPr>
            </w:pPr>
          </w:p>
          <w:p w:rsidR="0052506B" w:rsidRPr="0052506B" w:rsidRDefault="0052506B" w:rsidP="008D5F5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en-US"/>
              </w:rPr>
            </w:pPr>
          </w:p>
          <w:p w:rsidR="0052506B" w:rsidRPr="00B812E5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9</w:t>
            </w:r>
          </w:p>
        </w:tc>
        <w:tc>
          <w:tcPr>
            <w:tcW w:w="60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812E5" w:rsidRDefault="008D5F59" w:rsidP="00B812E5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</w:t>
            </w:r>
            <w:r w:rsidR="00B812E5">
              <w:rPr>
                <w:rFonts w:ascii="GHEA Grapalat" w:hAnsi="GHEA Grapalat" w:cs="Calibri"/>
                <w:sz w:val="18"/>
                <w:szCs w:val="18"/>
                <w:lang w:val="en-US"/>
              </w:rPr>
              <w:t>13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D5F59" w:rsidRDefault="008D5F59" w:rsidP="008D5F5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812E5" w:rsidRDefault="008D5F59" w:rsidP="00B812E5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0,01</w:t>
            </w:r>
            <w:r w:rsidR="00B812E5">
              <w:rPr>
                <w:rFonts w:ascii="GHEA Grapalat" w:hAnsi="GHEA Grapalat" w:cs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8D5F59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  <w:p w:rsidR="0052506B" w:rsidRPr="00B42C43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 xml:space="preserve">Ընդամենը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B42C43" w:rsidP="0052506B">
            <w:pPr>
              <w:spacing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463.25</w:t>
            </w:r>
            <w:r w:rsidR="0052506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Բաղրամյան փողոց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color w:val="FFFFFF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color w:val="FFFFFF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2506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6.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="00B564E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%</w:t>
            </w:r>
            <w:r w:rsidR="008D5F59"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8D5F59" w:rsidRPr="00BE5E7F" w:rsidTr="00A10487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8D5F59" w:rsidP="00B42C43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8D5F59" w:rsidP="00B42C43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8D5F59" w:rsidP="00B42C43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B42C43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lastRenderedPageBreak/>
              <w:t>4</w:t>
            </w:r>
          </w:p>
        </w:tc>
        <w:tc>
          <w:tcPr>
            <w:tcW w:w="6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մ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105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հոսքը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. -20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+50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Ցացրավոլտ մեկուսիչ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ՏՖ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6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Ալյումինե, АВВГ  2x10մմ</w:t>
            </w:r>
            <w:r w:rsidRPr="00B42C43">
              <w:rPr>
                <w:rFonts w:ascii="GHEA Grapalat" w:hAnsi="GHEA Grapalat" w:cs="Sylfaen"/>
                <w:sz w:val="18"/>
                <w:szCs w:val="18"/>
                <w:vertAlign w:val="superscript"/>
              </w:rPr>
              <w:t>2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կտրվածքով  մալուխի մոնտաժում   մետաղաճոպանով Փ3մմ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42C43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  <w:r w:rsid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>75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 -2 *2.5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B42C43">
              <w:rPr>
                <w:rFonts w:ascii="GHEA Grapalat" w:hAnsi="GHEA Grapalat" w:cs="Arial"/>
                <w:sz w:val="18"/>
                <w:szCs w:val="18"/>
                <w:vertAlign w:val="superscript"/>
              </w:rPr>
              <w:t>2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կտրվածքով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լար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լուսատուների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լիցքավորման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B42C43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60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0,11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B42C43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0,009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42C43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380.30</w:t>
            </w:r>
            <w:r w:rsidR="0052506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Բարեկամության փողոց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color w:val="FFFFFF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color w:val="FFFFFF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2F4386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="0052506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7.2</w:t>
            </w:r>
            <w:r w:rsidR="002F4386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8</w:t>
            </w:r>
            <w:r w:rsidR="0052506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%</w:t>
            </w:r>
          </w:p>
        </w:tc>
      </w:tr>
      <w:tr w:rsidR="00B42C43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42C43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42C43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6</w:t>
            </w:r>
            <w:r w:rsidR="00B42C43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42C43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մ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6</w:t>
            </w:r>
            <w:r w:rsidR="00B42C43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42C43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հոսքը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. -20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+50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6</w:t>
            </w:r>
            <w:r w:rsidR="00B42C43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42C43" w:rsidRPr="00BE5E7F" w:rsidTr="00A10487">
        <w:trPr>
          <w:trHeight w:val="27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Ցացրավոլտ մեկուսիչ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ՏՖ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BE5E7F" w:rsidRDefault="00B42C43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6.0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2C43" w:rsidRPr="006A6437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B42C43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Ալյումինե, АВВГ  2x10մմ</w:t>
            </w:r>
            <w:r w:rsidRPr="00B42C43">
              <w:rPr>
                <w:rFonts w:ascii="GHEA Grapalat" w:hAnsi="GHEA Grapalat" w:cs="Sylfaen"/>
                <w:sz w:val="18"/>
                <w:szCs w:val="18"/>
                <w:vertAlign w:val="superscript"/>
              </w:rPr>
              <w:t>2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կտրվածքով  մալուխի մոնտաժում   մետաղաճոպանով Փ3մմ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200.0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6A6437" w:rsidP="006A6437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A6437">
              <w:rPr>
                <w:rFonts w:ascii="GHEA Grapalat" w:hAnsi="GHEA Grapalat" w:cs="Calibri"/>
                <w:sz w:val="18"/>
                <w:szCs w:val="18"/>
              </w:rPr>
              <w:t>АППВ -2 *2.5մմ</w:t>
            </w:r>
            <w:r w:rsidRPr="009D01A4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 xml:space="preserve">2 </w:t>
            </w:r>
            <w:r w:rsidRPr="006A6437">
              <w:rPr>
                <w:rFonts w:ascii="GHEA Grapalat" w:hAnsi="GHEA Grapalat" w:cs="Calibri"/>
                <w:sz w:val="18"/>
                <w:szCs w:val="18"/>
              </w:rPr>
              <w:t xml:space="preserve"> կտրվածքով լար լուսատուների լիցքավորման համար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12.0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9</w:t>
            </w:r>
          </w:p>
        </w:tc>
        <w:tc>
          <w:tcPr>
            <w:tcW w:w="60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6A643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6A643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6A643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6A643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6A6437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</w:t>
            </w:r>
            <w:r w:rsidR="006A6437">
              <w:rPr>
                <w:rFonts w:ascii="GHEA Grapalat" w:hAnsi="GHEA Grapalat" w:cs="Calibri"/>
                <w:sz w:val="18"/>
                <w:szCs w:val="18"/>
                <w:lang w:val="en-US"/>
              </w:rPr>
              <w:t>13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6A6437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  <w:r w:rsidR="006A6437">
              <w:rPr>
                <w:rFonts w:ascii="GHEA Grapalat" w:hAnsi="GHEA Grapalat" w:cs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100 Ù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6A6437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0,0</w:t>
            </w:r>
            <w:r w:rsidR="006A6437">
              <w:rPr>
                <w:rFonts w:ascii="GHEA Grapalat" w:hAnsi="GHEA Grapalat" w:cs="Calibri"/>
                <w:sz w:val="18"/>
                <w:szCs w:val="18"/>
                <w:lang w:val="en-US"/>
              </w:rPr>
              <w:t>010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452.19</w:t>
            </w:r>
            <w:r w:rsidR="0052506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</w:t>
            </w: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0254DE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Գ Չաուշի </w:t>
            </w:r>
            <w:r w:rsidR="008D5F59" w:rsidRPr="000254DE">
              <w:rPr>
                <w:rFonts w:ascii="GHEA Grapalat" w:hAnsi="GHEA Grapalat" w:cs="Calibri"/>
                <w:b/>
                <w:sz w:val="18"/>
                <w:szCs w:val="18"/>
              </w:rPr>
              <w:t xml:space="preserve"> </w:t>
            </w:r>
            <w:r w:rsidR="008D5F59" w:rsidRPr="000254DE">
              <w:rPr>
                <w:rFonts w:ascii="GHEA Grapalat" w:hAnsi="GHEA Grapalat" w:cs="Sylfaen"/>
                <w:b/>
                <w:sz w:val="18"/>
                <w:szCs w:val="18"/>
              </w:rPr>
              <w:t>ՓՈՂՈՑ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color w:val="FFFFFF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color w:val="FFFFFF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52506B" w:rsidP="002F4386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         2.</w:t>
            </w:r>
            <w:r w:rsidR="00B564E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 w:rsidR="002F4386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%</w:t>
            </w:r>
          </w:p>
        </w:tc>
      </w:tr>
      <w:tr w:rsidR="008D5F59" w:rsidRPr="00BE5E7F" w:rsidTr="00A10487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6A6437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մ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6A6437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100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հոսքը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. -20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+50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6A6437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Ցացրավոլտ մեկուսիչ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ՏՖ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2x10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35.0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 -2 *2.5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9D01A4">
              <w:rPr>
                <w:rFonts w:ascii="GHEA Grapalat" w:hAnsi="GHEA Grapalat" w:cs="Arial"/>
                <w:sz w:val="18"/>
                <w:szCs w:val="18"/>
                <w:vertAlign w:val="superscript"/>
              </w:rPr>
              <w:t>2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կտրվածքով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լար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լուսատուների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լիցքավորման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6A6437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60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6A6437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</w:t>
            </w:r>
            <w:r w:rsidR="006A6437">
              <w:rPr>
                <w:rFonts w:ascii="GHEA Grapalat" w:hAnsi="GHEA Grapalat" w:cs="Calibri"/>
                <w:sz w:val="18"/>
                <w:szCs w:val="18"/>
                <w:lang w:val="en-US"/>
              </w:rPr>
              <w:t>04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6A6437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0,0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625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52506B">
            <w:pPr>
              <w:spacing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137.51</w:t>
            </w: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6A6437" w:rsidP="006A6437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Խանջյան նրբանցք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color w:val="FFFFFF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color w:val="FFFFFF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="0052506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4.9</w:t>
            </w:r>
            <w:r w:rsidR="00B564E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0</w:t>
            </w:r>
            <w:r w:rsidR="0052506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%</w:t>
            </w:r>
          </w:p>
        </w:tc>
      </w:tr>
      <w:tr w:rsidR="008D5F59" w:rsidRPr="00BE5E7F" w:rsidTr="00A10487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F13265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մ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99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="006A6437" w:rsidRPr="00BE5E7F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ոսքը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="006A6437" w:rsidRPr="00BE5E7F">
              <w:rPr>
                <w:rFonts w:ascii="GHEA Grapalat" w:hAnsi="GHEA Grapalat" w:cs="Sylfaen"/>
                <w:sz w:val="18"/>
                <w:szCs w:val="18"/>
              </w:rPr>
              <w:t>Ժ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ամկետը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. -20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+50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Ցացրավոլտ մեկուսիչ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ՏՖ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2x10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140.0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-2 *2.5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9D01A4">
              <w:rPr>
                <w:rFonts w:ascii="GHEA Grapalat" w:hAnsi="GHEA Grapalat" w:cs="Arial"/>
                <w:sz w:val="18"/>
                <w:szCs w:val="18"/>
                <w:vertAlign w:val="superscript"/>
                <w:lang w:val="en-US"/>
              </w:rPr>
              <w:t>2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կտրվածքով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լար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լուսատուների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լիցքավորման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52506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9</w:t>
            </w:r>
          </w:p>
        </w:tc>
        <w:tc>
          <w:tcPr>
            <w:tcW w:w="60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</w:t>
            </w:r>
            <w:r w:rsidR="000F2699">
              <w:rPr>
                <w:rFonts w:ascii="GHEA Grapalat" w:hAnsi="GHEA Grapalat" w:cs="Calibri"/>
                <w:sz w:val="18"/>
                <w:szCs w:val="18"/>
                <w:lang w:val="en-US"/>
              </w:rPr>
              <w:t>09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6A6437" w:rsidRDefault="006A6437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lastRenderedPageBreak/>
              <w:t>10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0,0</w:t>
            </w:r>
            <w:r w:rsidR="000F2699">
              <w:rPr>
                <w:rFonts w:ascii="GHEA Grapalat" w:hAnsi="GHEA Grapalat" w:cs="Calibri"/>
                <w:sz w:val="18"/>
                <w:szCs w:val="18"/>
                <w:lang w:val="en-US"/>
              </w:rPr>
              <w:t>07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840BDC">
            <w:pPr>
              <w:spacing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304.24</w:t>
            </w: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Հաղթանակի  փողոց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color w:val="FFFFFF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color w:val="FFFFFF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52506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2506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8.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58</w:t>
            </w:r>
            <w:r w:rsidRPr="0052506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%</w:t>
            </w:r>
            <w:r w:rsidR="008D5F59"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8D5F59" w:rsidRPr="00BE5E7F" w:rsidTr="00A10487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2506B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52506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52506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52506B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III</w:t>
            </w:r>
            <w:r w:rsidRPr="0052506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52506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2506B">
              <w:rPr>
                <w:rFonts w:ascii="GHEA Grapalat" w:hAnsi="GHEA Grapalat" w:cs="Calibri"/>
                <w:sz w:val="18"/>
                <w:szCs w:val="18"/>
              </w:rPr>
              <w:t>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2506B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52506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52506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52506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52506B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B</w:t>
            </w:r>
            <w:r w:rsidRPr="0052506B">
              <w:rPr>
                <w:rFonts w:ascii="GHEA Grapalat" w:hAnsi="GHEA Grapalat" w:cs="Calibri"/>
                <w:sz w:val="18"/>
                <w:szCs w:val="18"/>
              </w:rPr>
              <w:t xml:space="preserve">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52506B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2506B">
              <w:rPr>
                <w:rFonts w:ascii="GHEA Grapalat" w:hAnsi="GHEA Grapalat" w:cs="Calibri"/>
                <w:sz w:val="18"/>
                <w:szCs w:val="18"/>
              </w:rPr>
              <w:t>1.12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52506B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2506B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86155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08615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08615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086155">
              <w:rPr>
                <w:rFonts w:ascii="GHEA Grapalat" w:hAnsi="GHEA Grapalat" w:cs="Calibri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086155">
              <w:rPr>
                <w:rFonts w:ascii="GHEA Grapalat" w:hAnsi="GHEA Grapalat" w:cs="Calibri"/>
                <w:sz w:val="18"/>
                <w:szCs w:val="18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086155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L</w:t>
            </w:r>
            <w:r w:rsidRPr="00086155">
              <w:rPr>
                <w:rFonts w:ascii="GHEA Grapalat" w:hAnsi="GHEA Grapalat" w:cs="Calibri"/>
                <w:sz w:val="18"/>
                <w:szCs w:val="18"/>
              </w:rPr>
              <w:t>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7.0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</w:p>
        </w:tc>
        <w:tc>
          <w:tcPr>
            <w:tcW w:w="6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L=1,70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7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97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հոսքը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. -20</w:t>
            </w:r>
            <w:r w:rsidRPr="00B606F1">
              <w:rPr>
                <w:rFonts w:ascii="GHEA Grapalat" w:hAnsi="GHEA Grapalat" w:cs="Arial Armenian"/>
                <w:sz w:val="18"/>
                <w:szCs w:val="18"/>
                <w:lang w:val="en-US"/>
              </w:rPr>
              <w:t>°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+50</w:t>
            </w:r>
            <w:r w:rsidRPr="00B606F1">
              <w:rPr>
                <w:rFonts w:ascii="GHEA Grapalat" w:hAnsi="GHEA Grapalat" w:cs="Arial Armenian"/>
                <w:sz w:val="18"/>
                <w:szCs w:val="18"/>
                <w:lang w:val="en-US"/>
              </w:rPr>
              <w:t>°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7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Ցացրավոլտ մեկուսիչ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ՏՖ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7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7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5F59" w:rsidRPr="00B606F1" w:rsidRDefault="008D5F59" w:rsidP="007F78A0">
            <w:pPr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2x10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  <w:r w:rsidRPr="00B606F1">
              <w:rPr>
                <w:rFonts w:ascii="GHEA Grapalat" w:hAnsi="GHEA Grapalat" w:cs="Calibri"/>
                <w:sz w:val="18"/>
                <w:szCs w:val="18"/>
                <w:vertAlign w:val="superscript"/>
                <w:lang w:val="en-US"/>
              </w:rPr>
              <w:t>2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Pr="00B606F1">
              <w:rPr>
                <w:rFonts w:ascii="GHEA Grapalat" w:hAnsi="GHEA Grapalat" w:cs="Arial Armenian"/>
                <w:sz w:val="18"/>
                <w:szCs w:val="18"/>
                <w:lang w:val="en-US"/>
              </w:rPr>
              <w:t xml:space="preserve">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245.0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52506B">
        <w:trPr>
          <w:trHeight w:val="553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-2 *2.5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9D01A4">
              <w:rPr>
                <w:rFonts w:ascii="GHEA Grapalat" w:hAnsi="GHEA Grapalat" w:cs="Arial"/>
                <w:sz w:val="18"/>
                <w:szCs w:val="18"/>
                <w:vertAlign w:val="superscript"/>
                <w:lang w:val="en-US"/>
              </w:rPr>
              <w:t>2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կտրվածքով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լար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լուսատուների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լիցքավորման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9</w:t>
            </w:r>
          </w:p>
        </w:tc>
        <w:tc>
          <w:tcPr>
            <w:tcW w:w="60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</w:t>
            </w:r>
            <w:r w:rsidR="000F2699">
              <w:rPr>
                <w:rFonts w:ascii="GHEA Grapalat" w:hAnsi="GHEA Grapalat" w:cs="Calibri"/>
                <w:sz w:val="18"/>
                <w:szCs w:val="18"/>
                <w:lang w:val="en-US"/>
              </w:rPr>
              <w:t>15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  <w:r w:rsidR="000F2699">
              <w:rPr>
                <w:rFonts w:ascii="GHEA Grapalat" w:hAnsi="GHEA Grapalat" w:cs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0F2699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0,0</w:t>
            </w:r>
            <w:r w:rsidR="000F2699">
              <w:rPr>
                <w:rFonts w:ascii="GHEA Grapalat" w:hAnsi="GHEA Grapalat" w:cs="Calibri"/>
                <w:sz w:val="18"/>
                <w:szCs w:val="18"/>
                <w:lang w:val="en-US"/>
              </w:rPr>
              <w:t>12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532.42</w:t>
            </w: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Մայիսմեկյան նրբանցք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color w:val="FFFFFF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color w:val="FFFFFF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A73960" w:rsidP="002F4386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73960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3.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6</w:t>
            </w:r>
            <w:r w:rsidR="002F4386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0</w:t>
            </w:r>
            <w:r w:rsidR="0052506B" w:rsidRPr="00A73960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%</w:t>
            </w:r>
            <w:r w:rsidR="008D5F59"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8D5F59" w:rsidRPr="00BE5E7F" w:rsidTr="00A10487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73960">
              <w:rPr>
                <w:rFonts w:ascii="GHEA Grapalat" w:hAnsi="GHEA Grapalat" w:cs="Calibri"/>
                <w:sz w:val="18"/>
                <w:szCs w:val="18"/>
              </w:rPr>
              <w:t>0.48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73960">
              <w:rPr>
                <w:rFonts w:ascii="GHEA Grapalat" w:hAnsi="GHEA Grapalat" w:cs="Calibri"/>
                <w:sz w:val="18"/>
                <w:szCs w:val="18"/>
              </w:rPr>
              <w:t>0.48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մ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96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հոսքը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. -20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+50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Ցածրավոլտ մեկուսիչ ՏՖ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-12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6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2x10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93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-2 *2.5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9D01A4">
              <w:rPr>
                <w:rFonts w:ascii="GHEA Grapalat" w:hAnsi="GHEA Grapalat" w:cs="Arial"/>
                <w:sz w:val="18"/>
                <w:szCs w:val="18"/>
                <w:vertAlign w:val="superscript"/>
                <w:lang w:val="en-US"/>
              </w:rPr>
              <w:t xml:space="preserve">2 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կտրվածքով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լար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լուսատուների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լիցքավորման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6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38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9</w:t>
            </w:r>
          </w:p>
        </w:tc>
        <w:tc>
          <w:tcPr>
            <w:tcW w:w="60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</w:t>
            </w:r>
            <w:r w:rsid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>07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2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BE5E7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BE5E7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38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F2699" w:rsidRDefault="000F269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0,0</w:t>
            </w:r>
            <w:r w:rsid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>05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BE5E7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840BDC">
            <w:pPr>
              <w:spacing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223.17</w:t>
            </w: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Ս ԹԵՀԼԵՐՅԱՆ </w:t>
            </w:r>
            <w:r w:rsidR="008D5F59" w:rsidRPr="000254DE">
              <w:rPr>
                <w:rFonts w:ascii="GHEA Grapalat" w:hAnsi="GHEA Grapalat" w:cs="Calibri"/>
                <w:b/>
                <w:sz w:val="18"/>
                <w:szCs w:val="18"/>
              </w:rPr>
              <w:t xml:space="preserve"> </w:t>
            </w:r>
            <w:r w:rsidR="008D5F59" w:rsidRPr="000254DE">
              <w:rPr>
                <w:rFonts w:ascii="GHEA Grapalat" w:hAnsi="GHEA Grapalat" w:cs="Sylfaen"/>
                <w:b/>
                <w:sz w:val="18"/>
                <w:szCs w:val="18"/>
              </w:rPr>
              <w:t>ՓՈՂՈՑ</w:t>
            </w:r>
            <w:r w:rsidRPr="000254DE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 1 ՆՐԲԱՆՑՔ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color w:val="FFFFFF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color w:val="FFFFFF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A73960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1.23%</w:t>
            </w:r>
            <w:r w:rsidR="008D5F59"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8D5F59" w:rsidRPr="00BE5E7F" w:rsidTr="00A10487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5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L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մ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99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="008A61DD" w:rsidRPr="00BE5E7F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ոսքը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. </w:t>
            </w:r>
            <w:r w:rsidR="008A61DD" w:rsidRPr="00BE5E7F">
              <w:rPr>
                <w:rFonts w:ascii="GHEA Grapalat" w:hAnsi="GHEA Grapalat" w:cs="Sylfaen"/>
                <w:sz w:val="18"/>
                <w:szCs w:val="18"/>
              </w:rPr>
              <w:t>Ժ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ամկետը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. -20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+50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>°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Մետաղական մեկուսիչ ՏՖ-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6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2x10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Pr="00BE5E7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35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-2 *2.5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9D01A4">
              <w:rPr>
                <w:rFonts w:ascii="GHEA Grapalat" w:hAnsi="GHEA Grapalat" w:cs="Arial"/>
                <w:sz w:val="18"/>
                <w:szCs w:val="18"/>
                <w:vertAlign w:val="superscript"/>
                <w:lang w:val="en-US"/>
              </w:rPr>
              <w:t>2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կտրվածքով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լար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լուսատուների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լիցքավորման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2,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38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9</w:t>
            </w:r>
          </w:p>
        </w:tc>
        <w:tc>
          <w:tcPr>
            <w:tcW w:w="60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</w:t>
            </w:r>
            <w:r w:rsid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>02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2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38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  <w:r w:rsid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0,0</w:t>
            </w:r>
            <w:r w:rsid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>02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 xml:space="preserve">ԸՆԴԱՄԵՆԸ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840BDC">
            <w:pPr>
              <w:spacing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76.06</w:t>
            </w: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A61DD" w:rsidP="008A61DD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0254DE">
              <w:rPr>
                <w:rFonts w:ascii="GHEA Grapalat" w:hAnsi="GHEA Grapalat" w:cs="Sylfaen"/>
                <w:b/>
                <w:sz w:val="18"/>
                <w:szCs w:val="18"/>
              </w:rPr>
              <w:t xml:space="preserve">Ս ԹԵՀԼԵՐՅԱՆ  ՓՈՂՈՑ </w:t>
            </w:r>
            <w:r w:rsidRPr="000254DE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</w:t>
            </w:r>
            <w:r w:rsidRPr="000254DE">
              <w:rPr>
                <w:rFonts w:ascii="GHEA Grapalat" w:hAnsi="GHEA Grapalat" w:cs="Sylfaen"/>
                <w:b/>
                <w:sz w:val="18"/>
                <w:szCs w:val="18"/>
              </w:rPr>
              <w:t xml:space="preserve"> ՆՐԲԱՆՑՔ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color w:val="FFFFFF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color w:val="FFFFFF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A73960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73960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4.</w:t>
            </w:r>
            <w:r w:rsidR="002F4386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74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A73960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%</w:t>
            </w:r>
            <w:r w:rsidR="008D5F59"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8D5F59" w:rsidRPr="00BE5E7F" w:rsidTr="00A10487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73960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A7396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A7396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A7396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III</w:t>
            </w:r>
            <w:r w:rsidRPr="00A7396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A7396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73960">
              <w:rPr>
                <w:rFonts w:ascii="GHEA Grapalat" w:hAnsi="GHEA Grapalat" w:cs="Calibri"/>
                <w:sz w:val="18"/>
                <w:szCs w:val="18"/>
              </w:rPr>
              <w:t>0.64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D5F59" w:rsidP="008A61DD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73960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A7396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A7396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A7396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A7396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B</w:t>
            </w:r>
            <w:r w:rsidRPr="00A73960">
              <w:rPr>
                <w:rFonts w:ascii="GHEA Grapalat" w:hAnsi="GHEA Grapalat" w:cs="Calibri"/>
                <w:sz w:val="18"/>
                <w:szCs w:val="18"/>
              </w:rPr>
              <w:t xml:space="preserve">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A7396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73960">
              <w:rPr>
                <w:rFonts w:ascii="GHEA Grapalat" w:hAnsi="GHEA Grapalat" w:cs="Calibri"/>
                <w:sz w:val="18"/>
                <w:szCs w:val="18"/>
              </w:rPr>
              <w:t>0.64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9750B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A73960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73960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86155" w:rsidRDefault="008D5F59" w:rsidP="00F13265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08615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08615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086155">
              <w:rPr>
                <w:rFonts w:ascii="GHEA Grapalat" w:hAnsi="GHEA Grapalat" w:cs="Calibri"/>
                <w:sz w:val="18"/>
                <w:szCs w:val="18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086155">
              <w:rPr>
                <w:rFonts w:ascii="GHEA Grapalat" w:hAnsi="GHEA Grapalat" w:cs="Calibri"/>
                <w:sz w:val="18"/>
                <w:szCs w:val="18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086155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L</w:t>
            </w:r>
            <w:r w:rsidRPr="00086155">
              <w:rPr>
                <w:rFonts w:ascii="GHEA Grapalat" w:hAnsi="GHEA Grapalat" w:cs="Calibri"/>
                <w:sz w:val="18"/>
                <w:szCs w:val="18"/>
              </w:rPr>
              <w:t>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9750B" w:rsidTr="00A10487">
        <w:trPr>
          <w:trHeight w:val="48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</w:p>
        </w:tc>
        <w:tc>
          <w:tcPr>
            <w:tcW w:w="6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9750B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Φ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L=1,70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9750B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  <w:r w:rsidR="008D5F59"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9750B" w:rsidRDefault="008D5F59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9750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9750B" w:rsidTr="00A10487">
        <w:trPr>
          <w:trHeight w:val="442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9750B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6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9750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9750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9750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9750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9750B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96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հոսքը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. -20</w:t>
            </w:r>
            <w:r w:rsidRPr="00B606F1">
              <w:rPr>
                <w:rFonts w:ascii="GHEA Grapalat" w:hAnsi="GHEA Grapalat" w:cs="Arial Armenian"/>
                <w:sz w:val="18"/>
                <w:szCs w:val="18"/>
                <w:lang w:val="en-US"/>
              </w:rPr>
              <w:t>°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+50</w:t>
            </w:r>
            <w:r w:rsidRPr="00B606F1">
              <w:rPr>
                <w:rFonts w:ascii="GHEA Grapalat" w:hAnsi="GHEA Grapalat" w:cs="Arial Armenian"/>
                <w:sz w:val="18"/>
                <w:szCs w:val="18"/>
                <w:lang w:val="en-US"/>
              </w:rPr>
              <w:t>°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9750B" w:rsidRDefault="008D5F59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9750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lastRenderedPageBreak/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BE5E7F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Ցածրավոլտ մեկուսիչ ՏՖ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-12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A61DD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  <w:r w:rsidR="008D5F59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9750B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38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7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A61DD" w:rsidRDefault="008A61DD" w:rsidP="007F78A0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8D5F59" w:rsidRPr="008A61DD" w:rsidRDefault="008D5F59" w:rsidP="007F78A0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2x10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  <w:r w:rsidRPr="008A61DD">
              <w:rPr>
                <w:rFonts w:ascii="GHEA Grapalat" w:hAnsi="GHEA Grapalat" w:cs="Calibri"/>
                <w:sz w:val="18"/>
                <w:szCs w:val="18"/>
                <w:vertAlign w:val="superscript"/>
                <w:lang w:val="en-US"/>
              </w:rPr>
              <w:t>2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Pr="008A61DD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Pr="008A61DD">
              <w:rPr>
                <w:rFonts w:ascii="GHEA Grapalat" w:hAnsi="GHEA Grapalat" w:cs="Arial Armenian"/>
                <w:sz w:val="18"/>
                <w:szCs w:val="18"/>
                <w:lang w:val="en-US"/>
              </w:rPr>
              <w:t xml:space="preserve"> 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116.0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38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2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8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-2 *2.5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9D01A4">
              <w:rPr>
                <w:rFonts w:ascii="GHEA Grapalat" w:hAnsi="GHEA Grapalat" w:cs="Arial"/>
                <w:sz w:val="18"/>
                <w:szCs w:val="18"/>
                <w:vertAlign w:val="superscript"/>
                <w:lang w:val="en-US"/>
              </w:rPr>
              <w:t xml:space="preserve">2 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կտրվածքով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լար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լուսատուների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լիցքավորման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A7396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38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A61DD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9</w:t>
            </w:r>
          </w:p>
        </w:tc>
        <w:tc>
          <w:tcPr>
            <w:tcW w:w="60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606F1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</w:t>
            </w:r>
            <w:r w:rsid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>09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2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8D5F59" w:rsidRPr="00BE5E7F" w:rsidTr="00A10487">
        <w:trPr>
          <w:trHeight w:val="438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1</w:t>
            </w:r>
            <w:r w:rsid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8A61D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0,0</w:t>
            </w:r>
            <w:r w:rsid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>07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8A61DD" w:rsidRDefault="008D5F59" w:rsidP="007F78A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442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0254DE" w:rsidRPr="00BE5E7F" w:rsidTr="00A10487">
        <w:trPr>
          <w:trHeight w:val="44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4DE" w:rsidRPr="00BE5E7F" w:rsidRDefault="000254DE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4DE" w:rsidRPr="000254DE" w:rsidRDefault="000254DE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 xml:space="preserve">Ընդամենը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4DE" w:rsidRPr="000254DE" w:rsidRDefault="000254DE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4DE" w:rsidRPr="000254DE" w:rsidRDefault="000254DE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4DE" w:rsidRPr="000254DE" w:rsidRDefault="000254DE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4DE" w:rsidRPr="000254DE" w:rsidRDefault="000254DE" w:rsidP="00840BDC">
            <w:pPr>
              <w:spacing w:line="240" w:lineRule="auto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 xml:space="preserve">    </w:t>
            </w:r>
            <w:r w:rsidRPr="00086155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en-US"/>
              </w:rPr>
              <w:t>294.22</w:t>
            </w:r>
          </w:p>
        </w:tc>
      </w:tr>
      <w:tr w:rsidR="00B9750B" w:rsidRPr="00BE5E7F" w:rsidTr="00A10487">
        <w:trPr>
          <w:trHeight w:val="44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7F78A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254DE" w:rsidRDefault="00B9750B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 xml:space="preserve">ՎԱՆԻ ՓՈՂՈՑ 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254DE" w:rsidRDefault="00B9750B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254DE" w:rsidRDefault="00B9750B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254DE" w:rsidRDefault="00B9750B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254DE" w:rsidRDefault="00A73960" w:rsidP="007F78A0">
            <w:pPr>
              <w:spacing w:line="240" w:lineRule="auto"/>
              <w:rPr>
                <w:rFonts w:ascii="GHEA Grapalat" w:hAnsi="GHEA Grapalat" w:cs="Calibri"/>
                <w:b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    8.58 %</w:t>
            </w:r>
          </w:p>
        </w:tc>
      </w:tr>
      <w:tr w:rsidR="00B9750B" w:rsidRPr="00BE5E7F" w:rsidTr="00A10487">
        <w:trPr>
          <w:trHeight w:val="44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A10487">
        <w:trPr>
          <w:trHeight w:val="44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A10487">
        <w:trPr>
          <w:trHeight w:val="44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, L=7,50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A10487">
        <w:trPr>
          <w:trHeight w:val="44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Φ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L=1,70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7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A10487">
        <w:trPr>
          <w:trHeight w:val="44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հոսքը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. -20</w:t>
            </w:r>
            <w:r w:rsidRPr="00B9750B">
              <w:rPr>
                <w:rFonts w:ascii="GHEA Grapalat" w:hAnsi="GHEA Grapalat" w:cs="Arial Armenian"/>
                <w:sz w:val="18"/>
                <w:szCs w:val="18"/>
                <w:lang w:val="en-US"/>
              </w:rPr>
              <w:t>°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+50</w:t>
            </w:r>
            <w:r w:rsidRPr="00B9750B">
              <w:rPr>
                <w:rFonts w:ascii="GHEA Grapalat" w:hAnsi="GHEA Grapalat" w:cs="Arial Armenian"/>
                <w:sz w:val="18"/>
                <w:szCs w:val="18"/>
                <w:lang w:val="en-US"/>
              </w:rPr>
              <w:t>°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)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A73960" w:rsidP="00B606F1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 </w:t>
            </w:r>
          </w:p>
        </w:tc>
      </w:tr>
      <w:tr w:rsidR="00B9750B" w:rsidRPr="00BE5E7F" w:rsidTr="00A10487">
        <w:trPr>
          <w:trHeight w:val="44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6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Ցածրավոլտ մեկուսիչ ՏՖ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-12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7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A10487">
        <w:trPr>
          <w:trHeight w:val="44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7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0B" w:rsidRDefault="00B9750B" w:rsidP="00B606F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B9750B" w:rsidRPr="008A61DD" w:rsidRDefault="00B9750B" w:rsidP="00B606F1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2x10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  <w:r w:rsidRPr="008A61DD">
              <w:rPr>
                <w:rFonts w:ascii="GHEA Grapalat" w:hAnsi="GHEA Grapalat" w:cs="Calibri"/>
                <w:sz w:val="18"/>
                <w:szCs w:val="18"/>
                <w:vertAlign w:val="superscript"/>
                <w:lang w:val="en-US"/>
              </w:rPr>
              <w:t>2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Pr="008A61DD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Pr="008A61DD">
              <w:rPr>
                <w:rFonts w:ascii="GHEA Grapalat" w:hAnsi="GHEA Grapalat" w:cs="Arial Armenian"/>
                <w:sz w:val="18"/>
                <w:szCs w:val="18"/>
                <w:lang w:val="en-US"/>
              </w:rPr>
              <w:t xml:space="preserve"> 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245.0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A10487">
        <w:trPr>
          <w:trHeight w:val="44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</w:t>
            </w:r>
            <w:r w:rsidRPr="00B9750B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-2 *2.5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9D01A4">
              <w:rPr>
                <w:rFonts w:ascii="GHEA Grapalat" w:hAnsi="GHEA Grapalat" w:cs="Arial"/>
                <w:sz w:val="18"/>
                <w:szCs w:val="18"/>
                <w:vertAlign w:val="superscript"/>
                <w:lang w:val="en-US"/>
              </w:rPr>
              <w:t>2</w:t>
            </w:r>
            <w:r w:rsidRPr="00B9750B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կտրվածքով</w:t>
            </w:r>
            <w:r w:rsidRPr="00B9750B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լար</w:t>
            </w:r>
            <w:r w:rsidRPr="00B9750B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լուսատուների</w:t>
            </w:r>
            <w:r w:rsidRPr="00B9750B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լիցքավորման</w:t>
            </w:r>
            <w:r w:rsidRPr="00B9750B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A10487">
        <w:trPr>
          <w:trHeight w:val="44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9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A7396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    </w:t>
            </w:r>
          </w:p>
        </w:tc>
      </w:tr>
      <w:tr w:rsidR="00B9750B" w:rsidRPr="00BE5E7F" w:rsidTr="00A10487">
        <w:trPr>
          <w:trHeight w:val="44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</w:t>
            </w:r>
          </w:p>
        </w:tc>
        <w:tc>
          <w:tcPr>
            <w:tcW w:w="6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9750B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E5E7F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8D5F59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6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0254DE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254DE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 xml:space="preserve">                                                               Ընդամենը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E5E7F" w:rsidRDefault="008D5F59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5F59" w:rsidRPr="00B9750B" w:rsidRDefault="008D5F59" w:rsidP="00B9750B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 </w:t>
            </w:r>
            <w:r w:rsidR="00B9750B"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532.42</w:t>
            </w:r>
          </w:p>
        </w:tc>
      </w:tr>
      <w:tr w:rsidR="00B9750B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E6BC5" w:rsidRDefault="00B9750B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E6BC5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 xml:space="preserve">ՉԱՐԵՆՑԻ ՓՈՂՈՑ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A73960" w:rsidP="002F4386">
            <w:pPr>
              <w:spacing w:line="240" w:lineRule="auto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    </w:t>
            </w:r>
            <w:r w:rsidR="002F4386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6.09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%</w:t>
            </w:r>
          </w:p>
        </w:tc>
      </w:tr>
      <w:tr w:rsidR="00B9750B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4A242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4A242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FE2F1D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4A242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FE2F1D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, L=7,50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4A242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  <w:r w:rsid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FE2F1D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Φ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L=1,70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9750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4A242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  <w:r w:rsidR="00B9750B"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FE2F1D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հոսքը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. -20</w:t>
            </w:r>
            <w:r w:rsidRPr="00B9750B">
              <w:rPr>
                <w:rFonts w:ascii="GHEA Grapalat" w:hAnsi="GHEA Grapalat" w:cs="Arial Armenian"/>
                <w:sz w:val="18"/>
                <w:szCs w:val="18"/>
                <w:lang w:val="en-US"/>
              </w:rPr>
              <w:t>°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+50</w:t>
            </w:r>
            <w:r w:rsidRPr="00B9750B">
              <w:rPr>
                <w:rFonts w:ascii="GHEA Grapalat" w:hAnsi="GHEA Grapalat" w:cs="Arial Armenian"/>
                <w:sz w:val="18"/>
                <w:szCs w:val="18"/>
                <w:lang w:val="en-US"/>
              </w:rPr>
              <w:t>°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4A242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  <w:r w:rsid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4A242B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FE2F1D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lastRenderedPageBreak/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Ցածրավոլտ մեկուսիչ ՏՖ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-12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4A242B" w:rsidP="004A242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  <w:r w:rsidR="00B9750B" w:rsidRPr="00BE5E7F">
              <w:rPr>
                <w:rFonts w:ascii="GHEA Grapalat" w:hAnsi="GHEA Grapalat" w:cs="Calibri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FE2F1D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9750B" w:rsidRDefault="00B9750B" w:rsidP="00B606F1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B9750B" w:rsidRPr="008A61DD" w:rsidRDefault="00B9750B" w:rsidP="00B606F1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2x10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  <w:r w:rsidRPr="008A61DD">
              <w:rPr>
                <w:rFonts w:ascii="GHEA Grapalat" w:hAnsi="GHEA Grapalat" w:cs="Calibri"/>
                <w:sz w:val="18"/>
                <w:szCs w:val="18"/>
                <w:vertAlign w:val="superscript"/>
                <w:lang w:val="en-US"/>
              </w:rPr>
              <w:t>2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Pr="008A61DD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Pr="008A61DD">
              <w:rPr>
                <w:rFonts w:ascii="GHEA Grapalat" w:hAnsi="GHEA Grapalat" w:cs="Arial Armenian"/>
                <w:sz w:val="18"/>
                <w:szCs w:val="18"/>
                <w:lang w:val="en-US"/>
              </w:rPr>
              <w:t xml:space="preserve"> 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8A61DD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4A242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165</w:t>
            </w:r>
            <w:r w:rsid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Default="00B9750B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</w:t>
            </w:r>
            <w:r w:rsidRPr="00B9750B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-2 *2.5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9D01A4">
              <w:rPr>
                <w:rFonts w:ascii="GHEA Grapalat" w:hAnsi="GHEA Grapalat" w:cs="Arial"/>
                <w:sz w:val="18"/>
                <w:szCs w:val="18"/>
                <w:vertAlign w:val="superscript"/>
                <w:lang w:val="en-US"/>
              </w:rPr>
              <w:t>2</w:t>
            </w:r>
            <w:r w:rsidRPr="00B9750B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կտրվածքով</w:t>
            </w:r>
            <w:r w:rsidRPr="00B9750B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լար</w:t>
            </w:r>
            <w:r w:rsidRPr="00B9750B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լուսատուների</w:t>
            </w:r>
            <w:r w:rsidRPr="00B9750B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լիցքավորման</w:t>
            </w:r>
            <w:r w:rsidRPr="00B9750B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4A242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  <w:r w:rsidR="004A242B">
              <w:rPr>
                <w:rFonts w:ascii="GHEA Grapalat" w:hAnsi="GHEA Grapalat" w:cs="Calibri"/>
                <w:sz w:val="18"/>
                <w:szCs w:val="18"/>
                <w:lang w:val="en-US"/>
              </w:rPr>
              <w:t>0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Default="00B9750B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9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4A242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0.1</w:t>
            </w:r>
            <w:r w:rsidR="004A242B"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4A242B" w:rsidP="00A7396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   </w:t>
            </w:r>
          </w:p>
        </w:tc>
      </w:tr>
      <w:tr w:rsidR="00B9750B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Default="00B9750B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10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9750B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B606F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4A242B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0.0</w:t>
            </w:r>
            <w:r w:rsidR="004A242B">
              <w:rPr>
                <w:rFonts w:ascii="GHEA Grapalat" w:hAnsi="GHEA Grapalat" w:cs="Calibri"/>
                <w:sz w:val="18"/>
                <w:szCs w:val="18"/>
                <w:lang w:val="en-US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9750B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F2699" w:rsidRDefault="00B9750B" w:rsidP="00B606F1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B9750B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Default="00B9750B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0E6BC5" w:rsidRDefault="000E6BC5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E6BC5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 xml:space="preserve">Ընդամենը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B9750B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750B" w:rsidRPr="00BE5E7F" w:rsidRDefault="004A242B" w:rsidP="00840BDC">
            <w:pPr>
              <w:spacing w:line="240" w:lineRule="auto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</w:t>
            </w:r>
            <w:r w:rsidR="00A73960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376.13</w:t>
            </w:r>
            <w:r w:rsidR="00A73960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8256C6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en-US"/>
              </w:rPr>
              <w:t>Բաղրամյան  փողոց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A73960" w:rsidP="00B564E9">
            <w:pPr>
              <w:spacing w:line="240" w:lineRule="auto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    </w:t>
            </w:r>
            <w:r w:rsidR="00B564E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13.5</w:t>
            </w:r>
            <w:r w:rsidR="002F4386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5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>%</w:t>
            </w: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 պահարանի տեղադրում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9D01A4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Ելքային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միաֆազ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ավտոմատ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63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/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պահարանի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մեջ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9D01A4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Մագնիսական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թողարկիչ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կծժ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-122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պահարանի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մեջ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63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Ժամային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ռելեի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տեղադրում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/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/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A73960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9D01A4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Հաշվիչի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տեղադրում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1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ֆազ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 100A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բազմասակագնային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A73960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9D01A4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1.60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A73960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9D01A4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9D01A4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1.60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A73960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606F1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, L=7,50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9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606F1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L=1,70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10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606F1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հոսքը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. -20</w:t>
            </w:r>
            <w:r w:rsidRPr="00B606F1">
              <w:rPr>
                <w:rFonts w:ascii="GHEA Grapalat" w:hAnsi="GHEA Grapalat" w:cs="Arial Armenian"/>
                <w:sz w:val="18"/>
                <w:szCs w:val="18"/>
                <w:lang w:val="en-US"/>
              </w:rPr>
              <w:t>°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+50</w:t>
            </w:r>
            <w:r w:rsidRPr="00B606F1">
              <w:rPr>
                <w:rFonts w:ascii="GHEA Grapalat" w:hAnsi="GHEA Grapalat" w:cs="Arial Armenian"/>
                <w:sz w:val="18"/>
                <w:szCs w:val="18"/>
                <w:lang w:val="en-US"/>
              </w:rPr>
              <w:t>°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Ցացրավոլտ մեկուսիչ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ՏՖ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A73960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A7396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D01A4" w:rsidRPr="00B606F1" w:rsidRDefault="009D01A4" w:rsidP="009D01A4">
            <w:pPr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2x16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  <w:r w:rsidRPr="00B606F1">
              <w:rPr>
                <w:rFonts w:ascii="GHEA Grapalat" w:hAnsi="GHEA Grapalat" w:cs="Calibri"/>
                <w:sz w:val="18"/>
                <w:szCs w:val="18"/>
                <w:vertAlign w:val="superscript"/>
                <w:lang w:val="en-US"/>
              </w:rPr>
              <w:t>2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Pr="00B606F1">
              <w:rPr>
                <w:rFonts w:ascii="GHEA Grapalat" w:hAnsi="GHEA Grapalat" w:cs="Arial Armenian"/>
                <w:sz w:val="18"/>
                <w:szCs w:val="18"/>
                <w:lang w:val="en-US"/>
              </w:rPr>
              <w:t xml:space="preserve">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302.6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A73960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0E6BC5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606F1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-2 *2.5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2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կտրվածքով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լար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լուսատուների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լիցքավորման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A73960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8256C6" w:rsidRDefault="009D01A4" w:rsidP="009D01A4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42C43" w:rsidRDefault="009D01A4" w:rsidP="009D01A4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B0666" w:rsidRDefault="009D01A4" w:rsidP="009D01A4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B0666" w:rsidRDefault="009D01A4" w:rsidP="009D01A4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B0666" w:rsidRDefault="009D01A4" w:rsidP="00A7396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9D01A4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B0666" w:rsidRDefault="009D01A4" w:rsidP="009D01A4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0,0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B0666" w:rsidRDefault="009D01A4" w:rsidP="009D01A4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B0666" w:rsidRDefault="009D01A4" w:rsidP="00A7396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0E6BC5" w:rsidRDefault="000E6BC5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E6BC5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 xml:space="preserve">Ընդամենը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0E6BC5" w:rsidP="00B9750B">
            <w:pPr>
              <w:spacing w:line="240" w:lineRule="auto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</w:t>
            </w:r>
            <w:r w:rsidR="00A73960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841.27</w:t>
            </w: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0E6BC5" w:rsidRDefault="000E6BC5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E6BC5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>Մաշտոցի փողոց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A73960" w:rsidP="00B9750B">
            <w:pPr>
              <w:spacing w:line="240" w:lineRule="auto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      13.68%</w:t>
            </w: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 պահարանի տեղադրում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175507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Ելքային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միաֆազ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ավտոմատ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63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/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պահարանի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մեջ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>/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175507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Մագնիսական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թողարկիչ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կծժ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-122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պահարանի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մեջ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63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Ժամային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ռելեի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տեղադրում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/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երաշխիքով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/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175507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Հաշվիչի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տեղադրում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1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ֆազ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 100A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բազմասակագնային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175507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lastRenderedPageBreak/>
              <w:t>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175507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Փոսորակի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փորում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ձեռքով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III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կարգի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գրունտներում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1.60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175507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Բետոնե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հիմք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կանգնակների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տակ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B 7.5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դասի</w:t>
            </w:r>
            <w:r w:rsidRPr="00175507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բետոնից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1.60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606F1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մոնտաժում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   </w:t>
            </w: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108*3,5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, L=7,50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9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606F1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Φ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32*2.5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L=1,70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մետաղական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պահունակների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տեղադրում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հենասյունների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վրա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10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606F1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փողոցային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լուսավորության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LED 50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Վտ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հոսքը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6000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.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50000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ժամ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Ջերմադիմաց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. -20</w:t>
            </w:r>
            <w:r w:rsidRPr="00B606F1">
              <w:rPr>
                <w:rFonts w:ascii="GHEA Grapalat" w:hAnsi="GHEA Grapalat" w:cs="Arial Armenian"/>
                <w:sz w:val="18"/>
                <w:szCs w:val="18"/>
                <w:lang w:val="en-US"/>
              </w:rPr>
              <w:t>°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մինչև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+50</w:t>
            </w:r>
            <w:r w:rsidRPr="00B606F1">
              <w:rPr>
                <w:rFonts w:ascii="GHEA Grapalat" w:hAnsi="GHEA Grapalat" w:cs="Arial Armenian"/>
                <w:sz w:val="18"/>
                <w:szCs w:val="18"/>
                <w:lang w:val="en-US"/>
              </w:rPr>
              <w:t>°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C,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ճառագայթային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անկյունը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120, Ra&gt;80, 4000K, IP65,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Երաշխիքը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3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տարի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(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պարամետրերով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Կ-տ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11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Ցացրավոլտ մեկուսիչ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ՏՖ 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10</w:t>
            </w:r>
            <w:r w:rsidRPr="00BE5E7F">
              <w:rPr>
                <w:rFonts w:ascii="GHEA Grapalat" w:hAnsi="GHEA Grapalat" w:cs="Calibri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12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6BC5" w:rsidRPr="00B606F1" w:rsidRDefault="000E6BC5" w:rsidP="00840BDC">
            <w:pPr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2x16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  <w:r w:rsidRPr="00B606F1">
              <w:rPr>
                <w:rFonts w:ascii="GHEA Grapalat" w:hAnsi="GHEA Grapalat" w:cs="Calibri"/>
                <w:sz w:val="18"/>
                <w:szCs w:val="18"/>
                <w:vertAlign w:val="superscript"/>
                <w:lang w:val="en-US"/>
              </w:rPr>
              <w:t>2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Pr="00B606F1">
              <w:rPr>
                <w:rFonts w:ascii="GHEA Grapalat" w:hAnsi="GHEA Grapalat" w:cs="Arial Armenian"/>
                <w:sz w:val="18"/>
                <w:szCs w:val="18"/>
                <w:lang w:val="en-US"/>
              </w:rPr>
              <w:t xml:space="preserve">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210.0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13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6BC5" w:rsidRPr="00B606F1" w:rsidRDefault="000E6BC5" w:rsidP="00840BDC">
            <w:pPr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BE5E7F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, </w:t>
            </w:r>
            <w:r w:rsidRPr="00BE5E7F">
              <w:rPr>
                <w:rFonts w:ascii="GHEA Grapalat" w:hAnsi="GHEA Grapalat" w:cs="Arial"/>
                <w:sz w:val="18"/>
                <w:szCs w:val="18"/>
              </w:rPr>
              <w:t>АВВГ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2x1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  <w:r w:rsidRPr="00B606F1">
              <w:rPr>
                <w:rFonts w:ascii="GHEA Grapalat" w:hAnsi="GHEA Grapalat" w:cs="Calibri"/>
                <w:sz w:val="18"/>
                <w:szCs w:val="18"/>
                <w:vertAlign w:val="superscript"/>
                <w:lang w:val="en-US"/>
              </w:rPr>
              <w:t>2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կտրվածքով</w:t>
            </w:r>
            <w:r w:rsidRPr="00B606F1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մալուխի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Arial Armenian"/>
                <w:sz w:val="18"/>
                <w:szCs w:val="18"/>
                <w:lang w:val="en-US"/>
              </w:rPr>
              <w:t>մոնտաժում</w:t>
            </w:r>
            <w:r w:rsidRPr="00B606F1">
              <w:rPr>
                <w:rFonts w:ascii="GHEA Grapalat" w:hAnsi="GHEA Grapalat" w:cs="Arial Armenian"/>
                <w:sz w:val="18"/>
                <w:szCs w:val="18"/>
                <w:lang w:val="en-US"/>
              </w:rPr>
              <w:t xml:space="preserve"> 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մետաղաճոպանով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Փ</w:t>
            </w:r>
            <w:r w:rsidRPr="00B606F1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  <w:r w:rsidRPr="00BE5E7F">
              <w:rPr>
                <w:rFonts w:ascii="GHEA Grapalat" w:hAnsi="GHEA Grapalat" w:cs="Sylfaen"/>
                <w:sz w:val="18"/>
                <w:szCs w:val="18"/>
                <w:lang w:val="en-US"/>
              </w:rPr>
              <w:t>մմ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140.0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14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606F1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Arial"/>
                <w:sz w:val="18"/>
                <w:szCs w:val="18"/>
              </w:rPr>
              <w:t>АППВ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-2 *2.5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2 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կտրվածքով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լար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լուսատուների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լիցքավորման</w:t>
            </w:r>
            <w:r w:rsidRPr="00B606F1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8256C6" w:rsidRDefault="000E6BC5" w:rsidP="00840BDC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15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42C43" w:rsidRDefault="000E6BC5" w:rsidP="00840BDC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սուրիկով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B0666" w:rsidRDefault="000E6BC5" w:rsidP="00840BDC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B0666" w:rsidRDefault="000E6BC5" w:rsidP="00840BDC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B0666" w:rsidRDefault="000E6BC5" w:rsidP="00840BDC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0E6BC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Default="000E6BC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16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42C43" w:rsidRDefault="000E6BC5" w:rsidP="00840BDC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Մետաղական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հենասյունների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յուղաներկում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2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անգամ</w:t>
            </w:r>
            <w:r w:rsidRPr="00B42C43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E5E7F" w:rsidRDefault="000E6BC5" w:rsidP="00840BDC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 xml:space="preserve">100 </w:t>
            </w:r>
            <w:r w:rsidRPr="00BE5E7F">
              <w:rPr>
                <w:rFonts w:ascii="GHEA Grapalat" w:hAnsi="GHEA Grapalat" w:cs="Calibri"/>
                <w:sz w:val="18"/>
                <w:szCs w:val="18"/>
                <w:lang w:val="en-US"/>
              </w:rPr>
              <w:t>մ</w:t>
            </w:r>
            <w:r w:rsidRPr="00BE5E7F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B0666" w:rsidRDefault="000E6BC5" w:rsidP="00840BDC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BE5E7F">
              <w:rPr>
                <w:rFonts w:ascii="GHEA Grapalat" w:hAnsi="GHEA Grapalat" w:cs="Calibri"/>
                <w:sz w:val="18"/>
                <w:szCs w:val="18"/>
              </w:rPr>
              <w:t>0,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B0666" w:rsidRDefault="000E6BC5" w:rsidP="00840BDC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6BC5" w:rsidRPr="00BB0666" w:rsidRDefault="000E6BC5" w:rsidP="00840BDC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</w:p>
        </w:tc>
      </w:tr>
      <w:tr w:rsidR="009D01A4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9D01A4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0E6BC5" w:rsidRDefault="000E6BC5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 w:rsidRPr="000E6BC5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 xml:space="preserve">Ընդամենը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Pr="00BE5E7F" w:rsidRDefault="009D01A4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D01A4" w:rsidRDefault="000E6BC5" w:rsidP="00B9750B">
            <w:pPr>
              <w:spacing w:line="240" w:lineRule="auto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086155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  <w:t>849.29</w:t>
            </w:r>
          </w:p>
        </w:tc>
      </w:tr>
      <w:tr w:rsidR="00086155" w:rsidRPr="00BE5E7F" w:rsidTr="00A10487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6155" w:rsidRDefault="00086155" w:rsidP="007F78A0">
            <w:pPr>
              <w:spacing w:line="240" w:lineRule="auto"/>
              <w:jc w:val="center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6155" w:rsidRPr="000E6BC5" w:rsidRDefault="00086155" w:rsidP="007F78A0">
            <w:pPr>
              <w:spacing w:line="240" w:lineRule="auto"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 xml:space="preserve">Ընդամենը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6155" w:rsidRPr="00BE5E7F" w:rsidRDefault="0008615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6155" w:rsidRPr="00BE5E7F" w:rsidRDefault="0008615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6155" w:rsidRPr="00BE5E7F" w:rsidRDefault="00086155" w:rsidP="007F78A0">
            <w:pPr>
              <w:spacing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6155" w:rsidRDefault="00086155" w:rsidP="00B9750B">
            <w:pPr>
              <w:spacing w:line="240" w:lineRule="auto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en-US"/>
              </w:rPr>
            </w:pPr>
          </w:p>
        </w:tc>
      </w:tr>
    </w:tbl>
    <w:p w:rsidR="008264D1" w:rsidRDefault="008264D1" w:rsidP="008264D1">
      <w:pPr>
        <w:jc w:val="center"/>
        <w:rPr>
          <w:rFonts w:ascii="Sylfaen" w:hAnsi="Sylfaen"/>
          <w:lang w:val="en-US"/>
        </w:rPr>
      </w:pPr>
    </w:p>
    <w:tbl>
      <w:tblPr>
        <w:tblW w:w="11340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9498"/>
        <w:gridCol w:w="1559"/>
        <w:gridCol w:w="283"/>
      </w:tblGrid>
      <w:tr w:rsidR="00A73960" w:rsidRPr="00A73960" w:rsidTr="00A73960">
        <w:trPr>
          <w:trHeight w:val="2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960" w:rsidRPr="00A73960" w:rsidRDefault="00A73960" w:rsidP="00A73960">
            <w:pPr>
              <w:spacing w:after="0" w:line="240" w:lineRule="auto"/>
              <w:rPr>
                <w:rFonts w:ascii="Arial Unicode" w:eastAsia="Times New Roman" w:hAnsi="Arial Unicode" w:cs="Calibri"/>
                <w:sz w:val="18"/>
                <w:szCs w:val="18"/>
                <w:lang w:eastAsia="ru-RU"/>
              </w:rPr>
            </w:pPr>
            <w:r w:rsidRPr="00A73960">
              <w:rPr>
                <w:rFonts w:ascii="Arial Unicode" w:eastAsia="Times New Roman" w:hAnsi="Arial Unicode" w:cs="Calibri"/>
                <w:sz w:val="18"/>
                <w:szCs w:val="18"/>
                <w:lang w:eastAsia="ru-RU"/>
              </w:rPr>
              <w:t>ԻՆՔՆԱՐԺԵՔ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960" w:rsidRPr="00A73960" w:rsidRDefault="00A73960" w:rsidP="00A739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noWrap/>
            <w:vAlign w:val="center"/>
            <w:hideMark/>
          </w:tcPr>
          <w:p w:rsidR="00A73960" w:rsidRPr="00A73960" w:rsidRDefault="00A73960" w:rsidP="00A73960">
            <w:pPr>
              <w:spacing w:after="0" w:line="240" w:lineRule="auto"/>
              <w:jc w:val="right"/>
              <w:rPr>
                <w:rFonts w:ascii="Arial Unicode" w:eastAsia="Times New Roman" w:hAnsi="Arial Unicode" w:cs="Calibri"/>
                <w:color w:val="FFFFFF"/>
                <w:sz w:val="18"/>
                <w:szCs w:val="18"/>
                <w:lang w:eastAsia="ru-RU"/>
              </w:rPr>
            </w:pPr>
            <w:r w:rsidRPr="00A73960">
              <w:rPr>
                <w:rFonts w:ascii="Arial Unicode" w:eastAsia="Times New Roman" w:hAnsi="Arial Unicode" w:cs="Calibri"/>
                <w:color w:val="FFFFFF"/>
                <w:sz w:val="18"/>
                <w:szCs w:val="18"/>
                <w:lang w:eastAsia="ru-RU"/>
              </w:rPr>
              <w:t>4515,83</w:t>
            </w:r>
          </w:p>
        </w:tc>
      </w:tr>
      <w:tr w:rsidR="00A73960" w:rsidRPr="00A73960" w:rsidTr="00A73960">
        <w:trPr>
          <w:trHeight w:val="2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960" w:rsidRPr="00A73960" w:rsidRDefault="00A73960" w:rsidP="00A73960">
            <w:pPr>
              <w:spacing w:after="0" w:line="240" w:lineRule="auto"/>
              <w:rPr>
                <w:rFonts w:ascii="Arial Unicode" w:eastAsia="Times New Roman" w:hAnsi="Arial Unicode" w:cs="Calibri"/>
                <w:sz w:val="18"/>
                <w:szCs w:val="18"/>
                <w:lang w:eastAsia="ru-RU"/>
              </w:rPr>
            </w:pPr>
            <w:r w:rsidRPr="00A73960">
              <w:rPr>
                <w:rFonts w:ascii="Arial Unicode" w:eastAsia="Times New Roman" w:hAnsi="Arial Unicode" w:cs="Calibri"/>
                <w:sz w:val="18"/>
                <w:szCs w:val="18"/>
                <w:lang w:eastAsia="ru-RU"/>
              </w:rPr>
              <w:t>Շահույթ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960" w:rsidRPr="00A73960" w:rsidRDefault="00A73960" w:rsidP="00A739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noWrap/>
            <w:vAlign w:val="center"/>
            <w:hideMark/>
          </w:tcPr>
          <w:p w:rsidR="00A73960" w:rsidRPr="00A73960" w:rsidRDefault="00A73960" w:rsidP="00A73960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3960" w:rsidRPr="00A73960" w:rsidTr="00A73960">
        <w:trPr>
          <w:trHeight w:val="2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960" w:rsidRPr="00A73960" w:rsidRDefault="00A73960" w:rsidP="00A73960">
            <w:pPr>
              <w:spacing w:after="0" w:line="240" w:lineRule="auto"/>
              <w:rPr>
                <w:rFonts w:ascii="Arial Unicode" w:eastAsia="Times New Roman" w:hAnsi="Arial Unicode" w:cs="Calibri"/>
                <w:sz w:val="18"/>
                <w:szCs w:val="18"/>
                <w:lang w:eastAsia="ru-RU"/>
              </w:rPr>
            </w:pPr>
            <w:r w:rsidRPr="00A73960">
              <w:rPr>
                <w:rFonts w:ascii="Arial Unicode" w:eastAsia="Times New Roman" w:hAnsi="Arial Unicode" w:cs="Calibri"/>
                <w:sz w:val="18"/>
                <w:szCs w:val="18"/>
                <w:lang w:eastAsia="ru-RU"/>
              </w:rPr>
              <w:t>ԱՐԺԵՔ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960" w:rsidRPr="00A73960" w:rsidRDefault="00A73960" w:rsidP="00A739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noWrap/>
            <w:vAlign w:val="center"/>
            <w:hideMark/>
          </w:tcPr>
          <w:p w:rsidR="00A73960" w:rsidRPr="00A73960" w:rsidRDefault="00A73960" w:rsidP="00A73960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3960" w:rsidRPr="00A73960" w:rsidTr="00A73960">
        <w:trPr>
          <w:trHeight w:val="2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960" w:rsidRPr="00A73960" w:rsidRDefault="00A73960" w:rsidP="00A73960">
            <w:pPr>
              <w:spacing w:after="0" w:line="240" w:lineRule="auto"/>
              <w:rPr>
                <w:rFonts w:ascii="Arial Unicode" w:eastAsia="Times New Roman" w:hAnsi="Arial Unicode" w:cs="Calibri"/>
                <w:sz w:val="18"/>
                <w:szCs w:val="18"/>
                <w:lang w:eastAsia="ru-RU"/>
              </w:rPr>
            </w:pPr>
            <w:r w:rsidRPr="00A73960">
              <w:rPr>
                <w:rFonts w:ascii="Arial Unicode" w:eastAsia="Times New Roman" w:hAnsi="Arial Unicode" w:cs="Calibri"/>
                <w:sz w:val="18"/>
                <w:szCs w:val="18"/>
                <w:lang w:eastAsia="ru-RU"/>
              </w:rPr>
              <w:t>Ա Ա 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960" w:rsidRPr="00A73960" w:rsidRDefault="00A73960" w:rsidP="00A739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noWrap/>
            <w:vAlign w:val="center"/>
            <w:hideMark/>
          </w:tcPr>
          <w:p w:rsidR="00A73960" w:rsidRPr="00A73960" w:rsidRDefault="00A73960" w:rsidP="00A73960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3960" w:rsidRPr="00A73960" w:rsidTr="00A73960">
        <w:trPr>
          <w:trHeight w:val="2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960" w:rsidRPr="00A73960" w:rsidRDefault="00A73960" w:rsidP="00A73960">
            <w:pPr>
              <w:spacing w:after="0" w:line="240" w:lineRule="auto"/>
              <w:rPr>
                <w:rFonts w:ascii="Arial Unicode" w:eastAsia="Times New Roman" w:hAnsi="Arial Unicode" w:cs="Calibri"/>
                <w:b/>
                <w:sz w:val="18"/>
                <w:szCs w:val="18"/>
                <w:lang w:eastAsia="ru-RU"/>
              </w:rPr>
            </w:pPr>
            <w:r w:rsidRPr="00A73960">
              <w:rPr>
                <w:rFonts w:ascii="Arial Unicode" w:eastAsia="Times New Roman" w:hAnsi="Arial Unicode" w:cs="Calibri"/>
                <w:b/>
                <w:sz w:val="18"/>
                <w:szCs w:val="18"/>
                <w:lang w:eastAsia="ru-RU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960" w:rsidRPr="00A73960" w:rsidRDefault="00711EBF" w:rsidP="00A73960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 xml:space="preserve">       </w:t>
            </w:r>
            <w:r>
              <w:rPr>
                <w:rFonts w:ascii="Calibri" w:eastAsia="Calibri" w:hAnsi="Calibri" w:cs="Calibri"/>
                <w:lang w:val="en-US"/>
              </w:rPr>
              <w:t>100%</w:t>
            </w:r>
            <w:bookmarkStart w:id="0" w:name="_GoBack"/>
            <w:bookmarkEnd w:id="0"/>
          </w:p>
        </w:tc>
        <w:tc>
          <w:tcPr>
            <w:tcW w:w="283" w:type="dxa"/>
            <w:tcBorders>
              <w:left w:val="single" w:sz="4" w:space="0" w:color="auto"/>
            </w:tcBorders>
            <w:noWrap/>
            <w:vAlign w:val="bottom"/>
            <w:hideMark/>
          </w:tcPr>
          <w:p w:rsidR="00A73960" w:rsidRPr="00A73960" w:rsidRDefault="00A73960" w:rsidP="00A73960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3960" w:rsidRPr="00A73960" w:rsidTr="00A73960">
        <w:trPr>
          <w:trHeight w:val="285"/>
        </w:trPr>
        <w:tc>
          <w:tcPr>
            <w:tcW w:w="9498" w:type="dxa"/>
            <w:tcBorders>
              <w:top w:val="single" w:sz="4" w:space="0" w:color="auto"/>
            </w:tcBorders>
            <w:noWrap/>
            <w:vAlign w:val="bottom"/>
            <w:hideMark/>
          </w:tcPr>
          <w:p w:rsidR="00A73960" w:rsidRPr="00A73960" w:rsidRDefault="00A73960" w:rsidP="00A739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  <w:hideMark/>
          </w:tcPr>
          <w:p w:rsidR="00A73960" w:rsidRPr="00A73960" w:rsidRDefault="00A73960" w:rsidP="00A739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83" w:type="dxa"/>
            <w:noWrap/>
            <w:vAlign w:val="bottom"/>
            <w:hideMark/>
          </w:tcPr>
          <w:p w:rsidR="00A73960" w:rsidRPr="00A73960" w:rsidRDefault="00A73960" w:rsidP="00A73960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3960" w:rsidRPr="00A73960" w:rsidTr="00A73960">
        <w:trPr>
          <w:trHeight w:val="285"/>
        </w:trPr>
        <w:tc>
          <w:tcPr>
            <w:tcW w:w="11340" w:type="dxa"/>
            <w:gridSpan w:val="3"/>
            <w:vMerge w:val="restart"/>
            <w:shd w:val="clear" w:color="auto" w:fill="FFFFFF"/>
            <w:noWrap/>
            <w:vAlign w:val="center"/>
            <w:hideMark/>
          </w:tcPr>
          <w:p w:rsidR="00A73960" w:rsidRPr="00A73960" w:rsidRDefault="00A73960" w:rsidP="00A7396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sz w:val="18"/>
                <w:szCs w:val="18"/>
                <w:lang w:eastAsia="ru-RU"/>
              </w:rPr>
            </w:pPr>
            <w:r w:rsidRPr="00A73960">
              <w:rPr>
                <w:rFonts w:ascii="Arial Unicode" w:eastAsia="Times New Roman" w:hAnsi="Arial Unicode" w:cs="Calibri"/>
                <w:sz w:val="18"/>
                <w:szCs w:val="18"/>
                <w:lang w:eastAsia="ru-RU"/>
              </w:rPr>
              <w:t>* Չնախատեսված ծախսերի գումարները "Արժեքի" 1.5 %-ի չափով պետք է ներառվեն միավորի գների մեջ</w:t>
            </w:r>
          </w:p>
        </w:tc>
      </w:tr>
      <w:tr w:rsidR="00A73960" w:rsidRPr="00A73960" w:rsidTr="00A73960">
        <w:trPr>
          <w:trHeight w:val="285"/>
        </w:trPr>
        <w:tc>
          <w:tcPr>
            <w:tcW w:w="11340" w:type="dxa"/>
            <w:gridSpan w:val="3"/>
            <w:vMerge/>
            <w:vAlign w:val="center"/>
            <w:hideMark/>
          </w:tcPr>
          <w:p w:rsidR="00A73960" w:rsidRPr="00A73960" w:rsidRDefault="00A73960" w:rsidP="00A73960">
            <w:pPr>
              <w:spacing w:after="0" w:line="240" w:lineRule="auto"/>
              <w:rPr>
                <w:rFonts w:ascii="Arial Unicode" w:eastAsia="Times New Roman" w:hAnsi="Arial Unicode" w:cs="Calibri"/>
                <w:sz w:val="18"/>
                <w:szCs w:val="18"/>
                <w:lang w:eastAsia="ru-RU"/>
              </w:rPr>
            </w:pPr>
          </w:p>
        </w:tc>
      </w:tr>
      <w:tr w:rsidR="00A73960" w:rsidRPr="00A73960" w:rsidTr="00A73960">
        <w:trPr>
          <w:trHeight w:val="285"/>
        </w:trPr>
        <w:tc>
          <w:tcPr>
            <w:tcW w:w="11340" w:type="dxa"/>
            <w:gridSpan w:val="3"/>
            <w:vMerge/>
            <w:vAlign w:val="center"/>
            <w:hideMark/>
          </w:tcPr>
          <w:p w:rsidR="00A73960" w:rsidRPr="00A73960" w:rsidRDefault="00A73960" w:rsidP="00A73960">
            <w:pPr>
              <w:spacing w:after="0" w:line="240" w:lineRule="auto"/>
              <w:rPr>
                <w:rFonts w:ascii="Arial Unicode" w:eastAsia="Times New Roman" w:hAnsi="Arial Unicode" w:cs="Calibri"/>
                <w:sz w:val="18"/>
                <w:szCs w:val="18"/>
                <w:lang w:eastAsia="ru-RU"/>
              </w:rPr>
            </w:pPr>
          </w:p>
        </w:tc>
      </w:tr>
    </w:tbl>
    <w:p w:rsidR="00B606F1" w:rsidRPr="00A73960" w:rsidRDefault="00B606F1" w:rsidP="008264D1">
      <w:pPr>
        <w:jc w:val="center"/>
        <w:rPr>
          <w:rFonts w:ascii="Sylfaen" w:hAnsi="Sylfaen"/>
        </w:rPr>
      </w:pPr>
    </w:p>
    <w:p w:rsidR="00B606F1" w:rsidRPr="00A73960" w:rsidRDefault="00B606F1" w:rsidP="008264D1">
      <w:pPr>
        <w:jc w:val="center"/>
        <w:rPr>
          <w:rFonts w:ascii="Sylfaen" w:hAnsi="Sylfaen"/>
        </w:rPr>
      </w:pPr>
    </w:p>
    <w:sectPr w:rsidR="00B606F1" w:rsidRPr="00A73960" w:rsidSect="00206D2A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F8D"/>
    <w:rsid w:val="000254DE"/>
    <w:rsid w:val="000659A6"/>
    <w:rsid w:val="00076080"/>
    <w:rsid w:val="00086155"/>
    <w:rsid w:val="000B023D"/>
    <w:rsid w:val="000E6BC5"/>
    <w:rsid w:val="000F2699"/>
    <w:rsid w:val="00103020"/>
    <w:rsid w:val="00131DE1"/>
    <w:rsid w:val="00151E26"/>
    <w:rsid w:val="00175507"/>
    <w:rsid w:val="00191ADC"/>
    <w:rsid w:val="00206D2A"/>
    <w:rsid w:val="002A6287"/>
    <w:rsid w:val="002C5F41"/>
    <w:rsid w:val="002C7EB3"/>
    <w:rsid w:val="002F4386"/>
    <w:rsid w:val="00333194"/>
    <w:rsid w:val="004A242B"/>
    <w:rsid w:val="004D4056"/>
    <w:rsid w:val="00524D72"/>
    <w:rsid w:val="0052506B"/>
    <w:rsid w:val="00530406"/>
    <w:rsid w:val="00553E99"/>
    <w:rsid w:val="00557DA7"/>
    <w:rsid w:val="005701F4"/>
    <w:rsid w:val="00612E0E"/>
    <w:rsid w:val="006726E3"/>
    <w:rsid w:val="006A6437"/>
    <w:rsid w:val="006E6078"/>
    <w:rsid w:val="00711EBF"/>
    <w:rsid w:val="00741034"/>
    <w:rsid w:val="00766769"/>
    <w:rsid w:val="007F78A0"/>
    <w:rsid w:val="00823BFE"/>
    <w:rsid w:val="008256C6"/>
    <w:rsid w:val="008264D1"/>
    <w:rsid w:val="00840BDC"/>
    <w:rsid w:val="008A61DD"/>
    <w:rsid w:val="008D5F59"/>
    <w:rsid w:val="009063D2"/>
    <w:rsid w:val="009462B7"/>
    <w:rsid w:val="00954580"/>
    <w:rsid w:val="009968E9"/>
    <w:rsid w:val="009D01A4"/>
    <w:rsid w:val="00A019B9"/>
    <w:rsid w:val="00A10487"/>
    <w:rsid w:val="00A73960"/>
    <w:rsid w:val="00AB5F23"/>
    <w:rsid w:val="00B42C43"/>
    <w:rsid w:val="00B564E9"/>
    <w:rsid w:val="00B606F1"/>
    <w:rsid w:val="00B702F5"/>
    <w:rsid w:val="00B812E5"/>
    <w:rsid w:val="00B9750B"/>
    <w:rsid w:val="00BA0266"/>
    <w:rsid w:val="00BB0666"/>
    <w:rsid w:val="00BE5E7F"/>
    <w:rsid w:val="00C761E7"/>
    <w:rsid w:val="00CD688C"/>
    <w:rsid w:val="00D012EB"/>
    <w:rsid w:val="00D74F8D"/>
    <w:rsid w:val="00DA4258"/>
    <w:rsid w:val="00DB4369"/>
    <w:rsid w:val="00E35159"/>
    <w:rsid w:val="00E54497"/>
    <w:rsid w:val="00E814F5"/>
    <w:rsid w:val="00E97731"/>
    <w:rsid w:val="00F1001E"/>
    <w:rsid w:val="00F13265"/>
    <w:rsid w:val="00FE2E5F"/>
    <w:rsid w:val="00FE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30BC3-AE58-43D6-9128-446760BD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2257</Words>
  <Characters>12869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2020-05-27T10:37:00Z</dcterms:created>
  <dcterms:modified xsi:type="dcterms:W3CDTF">2020-07-04T19:31:00Z</dcterms:modified>
</cp:coreProperties>
</file>